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56" w:rsidRPr="00A8539E" w:rsidRDefault="00A8539E" w:rsidP="00A8539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8539E">
        <w:rPr>
          <w:rFonts w:ascii="Times New Roman" w:hAnsi="Times New Roman" w:cs="Times New Roman"/>
          <w:b/>
          <w:sz w:val="56"/>
          <w:szCs w:val="56"/>
        </w:rPr>
        <w:t>Учебно-консультационный пункт</w:t>
      </w: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</w:t>
      </w:r>
      <w:r w:rsidRPr="00A8539E">
        <w:rPr>
          <w:rFonts w:ascii="Times New Roman" w:hAnsi="Times New Roman" w:cs="Times New Roman"/>
          <w:b/>
          <w:sz w:val="56"/>
          <w:szCs w:val="56"/>
        </w:rPr>
        <w:t>по гражданской обороне</w:t>
      </w:r>
    </w:p>
    <w:p w:rsidR="00FA0498" w:rsidRDefault="00A8539E" w:rsidP="00FA04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60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F6760F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F6760F">
        <w:rPr>
          <w:rFonts w:ascii="Times New Roman" w:hAnsi="Times New Roman" w:cs="Times New Roman"/>
          <w:b/>
          <w:sz w:val="28"/>
          <w:szCs w:val="28"/>
        </w:rPr>
        <w:t xml:space="preserve">ирошники, ул. Школьная, д.13,                                          </w:t>
      </w:r>
      <w:r w:rsidR="00F6760F" w:rsidRPr="00F6760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F6760F">
        <w:rPr>
          <w:rFonts w:ascii="Times New Roman" w:hAnsi="Times New Roman" w:cs="Times New Roman"/>
          <w:b/>
          <w:sz w:val="28"/>
          <w:szCs w:val="28"/>
        </w:rPr>
        <w:t xml:space="preserve">  тел. 7-21-37</w:t>
      </w:r>
    </w:p>
    <w:p w:rsidR="00FA0498" w:rsidRPr="00F6760F" w:rsidRDefault="00FA0498" w:rsidP="00FA04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9E" w:rsidRDefault="00FA0498" w:rsidP="00F6760F">
      <w:pPr>
        <w:keepNext/>
        <w:keepLines/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proofErr w:type="gramStart"/>
      <w:r w:rsidRPr="00FA049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Р</w:t>
      </w:r>
      <w:proofErr w:type="gramEnd"/>
      <w:r w:rsidRPr="00FA049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е ж и м  </w:t>
      </w:r>
      <w:r w:rsidR="00A8539E" w:rsidRPr="00A853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работы УКП</w:t>
      </w:r>
    </w:p>
    <w:p w:rsidR="00FA0498" w:rsidRPr="00A8539E" w:rsidRDefault="00FA0498" w:rsidP="00F6760F">
      <w:pPr>
        <w:keepNext/>
        <w:keepLines/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</w:p>
    <w:p w:rsidR="00A8539E" w:rsidRPr="002624B3" w:rsidRDefault="00A8539E" w:rsidP="00A8539E">
      <w:pPr>
        <w:keepNext/>
        <w:keepLines/>
        <w:widowControl w:val="0"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26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  Мирошниковского сельского поселения                                       Котовского муниципального района</w:t>
      </w:r>
    </w:p>
    <w:p w:rsidR="00A8539E" w:rsidRPr="002624B3" w:rsidRDefault="00A8539E" w:rsidP="00A8539E">
      <w:pPr>
        <w:widowControl w:val="0"/>
        <w:tabs>
          <w:tab w:val="left" w:leader="underscore" w:pos="2491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2025г.</w:t>
      </w:r>
    </w:p>
    <w:p w:rsidR="00A8539E" w:rsidRPr="002624B3" w:rsidRDefault="00A8539E" w:rsidP="00A8539E">
      <w:pPr>
        <w:widowControl w:val="0"/>
        <w:tabs>
          <w:tab w:val="left" w:leader="underscore" w:pos="2491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</w:p>
    <w:tbl>
      <w:tblPr>
        <w:tblW w:w="62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2"/>
        <w:gridCol w:w="1985"/>
        <w:gridCol w:w="2418"/>
      </w:tblGrid>
      <w:tr w:rsidR="00A8539E" w:rsidRPr="002624B3" w:rsidTr="000A7BCD">
        <w:trPr>
          <w:trHeight w:hRule="exact" w:val="336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bookmarkEnd w:id="0"/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Дата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День недели: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работы:</w:t>
            </w:r>
          </w:p>
        </w:tc>
      </w:tr>
      <w:tr w:rsidR="00A8539E" w:rsidRPr="002624B3" w:rsidTr="000A7BCD">
        <w:trPr>
          <w:trHeight w:hRule="exact" w:val="336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17.01.2025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Пятница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 10-00 до 11-00</w:t>
            </w:r>
          </w:p>
        </w:tc>
      </w:tr>
      <w:tr w:rsidR="00A8539E" w:rsidRPr="002624B3" w:rsidTr="000A7BCD">
        <w:trPr>
          <w:trHeight w:hRule="exact" w:val="336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21.02.2025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Пятница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 10-00 до 11-00</w:t>
            </w:r>
          </w:p>
        </w:tc>
      </w:tr>
      <w:tr w:rsidR="00A8539E" w:rsidRPr="002624B3" w:rsidTr="000A7BCD">
        <w:trPr>
          <w:trHeight w:hRule="exact" w:val="336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21.03.2025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Пятница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 10-00 до 11-00</w:t>
            </w:r>
          </w:p>
        </w:tc>
      </w:tr>
      <w:tr w:rsidR="00A8539E" w:rsidRPr="002624B3" w:rsidTr="000A7BCD">
        <w:trPr>
          <w:trHeight w:hRule="exact" w:val="336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18.04.2025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Пятница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 10-00 до 12-00</w:t>
            </w:r>
          </w:p>
        </w:tc>
      </w:tr>
      <w:tr w:rsidR="00A8539E" w:rsidRPr="002624B3" w:rsidTr="000A7BCD">
        <w:trPr>
          <w:trHeight w:hRule="exact" w:val="336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16.05.2025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Пятница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 10-00 до 12-00</w:t>
            </w:r>
          </w:p>
        </w:tc>
      </w:tr>
      <w:tr w:rsidR="00A8539E" w:rsidRPr="002624B3" w:rsidTr="000A7BCD">
        <w:trPr>
          <w:trHeight w:hRule="exact" w:val="331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20.06.2025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Пятница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 10-00 до 12-00</w:t>
            </w:r>
          </w:p>
        </w:tc>
      </w:tr>
      <w:tr w:rsidR="00A8539E" w:rsidRPr="002624B3" w:rsidTr="000A7BCD">
        <w:trPr>
          <w:trHeight w:hRule="exact" w:val="331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18.07.2025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Пятница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 10-00 до 12-00</w:t>
            </w:r>
          </w:p>
        </w:tc>
      </w:tr>
      <w:tr w:rsidR="00A8539E" w:rsidRPr="002624B3" w:rsidTr="000A7BCD">
        <w:trPr>
          <w:trHeight w:hRule="exact" w:val="331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15.08.2025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Пятница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 10-00 до 11-00</w:t>
            </w:r>
          </w:p>
        </w:tc>
      </w:tr>
      <w:tr w:rsidR="00A8539E" w:rsidRPr="002624B3" w:rsidTr="000A7BCD">
        <w:trPr>
          <w:trHeight w:hRule="exact" w:val="331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19.09.2025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Пятница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 10-00 до 11-00</w:t>
            </w:r>
          </w:p>
        </w:tc>
      </w:tr>
      <w:tr w:rsidR="00A8539E" w:rsidRPr="002624B3" w:rsidTr="000A7BCD">
        <w:trPr>
          <w:trHeight w:hRule="exact" w:val="331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17.10.2025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Пятница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 10-00 до 11-00</w:t>
            </w:r>
          </w:p>
        </w:tc>
      </w:tr>
      <w:tr w:rsidR="00A8539E" w:rsidRPr="002624B3" w:rsidTr="000A7BCD">
        <w:trPr>
          <w:trHeight w:hRule="exact" w:val="346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21.11.2025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Пятница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 10-00 до 11-00</w:t>
            </w:r>
          </w:p>
        </w:tc>
      </w:tr>
      <w:tr w:rsidR="00A8539E" w:rsidRPr="002624B3" w:rsidTr="000A7BCD">
        <w:trPr>
          <w:trHeight w:hRule="exact" w:val="346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19.12.2025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Пятница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539E" w:rsidRPr="002624B3" w:rsidRDefault="00A8539E" w:rsidP="00A853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2624B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 10-00 до 11-00</w:t>
            </w:r>
          </w:p>
        </w:tc>
      </w:tr>
    </w:tbl>
    <w:p w:rsidR="00A8539E" w:rsidRPr="002624B3" w:rsidRDefault="00A8539E" w:rsidP="00A8539E">
      <w:pPr>
        <w:widowControl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6760F" w:rsidRPr="002624B3" w:rsidRDefault="00F6760F" w:rsidP="00A8539E">
      <w:pPr>
        <w:widowControl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2624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Консультант  УКП </w:t>
      </w:r>
      <w:r w:rsidR="00FA0498" w:rsidRPr="002624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Pr="002624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Сафронова Н.А.  специалист 1 категории  администрации Мирошниковского сельского  поселения, тел. 7-21-37</w:t>
      </w:r>
    </w:p>
    <w:p w:rsidR="00A8539E" w:rsidRPr="00A8539E" w:rsidRDefault="00A8539E" w:rsidP="00A8539E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A8539E" w:rsidRPr="00A8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19"/>
    <w:rsid w:val="001A5C56"/>
    <w:rsid w:val="002624B3"/>
    <w:rsid w:val="00A8539E"/>
    <w:rsid w:val="00B15D19"/>
    <w:rsid w:val="00F6760F"/>
    <w:rsid w:val="00FA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2025-10-16T08:41:00Z</dcterms:created>
  <dcterms:modified xsi:type="dcterms:W3CDTF">2025-10-16T09:11:00Z</dcterms:modified>
</cp:coreProperties>
</file>