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65" w:rsidRPr="00E73901" w:rsidRDefault="00D03D65" w:rsidP="00D03D65">
      <w:pPr>
        <w:keepNext/>
        <w:spacing w:before="0" w:beforeAutospacing="0" w:after="0" w:afterAutospacing="0"/>
        <w:ind w:firstLine="709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</w:t>
      </w:r>
      <w:r w:rsidR="00CE075D"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E73901"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A63E5D"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АДМИНИСТРАЦИЯ  </w:t>
      </w:r>
    </w:p>
    <w:p w:rsidR="00A63E5D" w:rsidRPr="00E73901" w:rsidRDefault="00D03D65" w:rsidP="00D03D65">
      <w:pPr>
        <w:keepNext/>
        <w:spacing w:before="0" w:beforeAutospacing="0" w:after="0" w:afterAutospacing="0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               </w:t>
      </w:r>
      <w:r w:rsidR="00E73901"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        </w:t>
      </w:r>
      <w:r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МИРОШНИКОВСКОГО </w:t>
      </w:r>
      <w:r w:rsidR="00A63E5D"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СЕЛЬСКОГО ПОСЕЛЕНИЯ </w:t>
      </w:r>
    </w:p>
    <w:p w:rsidR="00A63E5D" w:rsidRPr="00E73901" w:rsidRDefault="00D03D65" w:rsidP="00D03D65">
      <w:pPr>
        <w:keepNext/>
        <w:spacing w:before="0" w:beforeAutospacing="0" w:after="0" w:afterAutospacing="0"/>
        <w:ind w:firstLine="709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          </w:t>
      </w:r>
      <w:r w:rsidR="00E73901"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      </w:t>
      </w:r>
      <w:r w:rsidRPr="00E73901">
        <w:rPr>
          <w:rFonts w:ascii="Arial" w:eastAsia="Times New Roman" w:hAnsi="Arial" w:cs="Arial"/>
          <w:b/>
          <w:bCs/>
          <w:sz w:val="24"/>
          <w:szCs w:val="24"/>
        </w:rPr>
        <w:t>КОТОВСКОГО</w:t>
      </w:r>
      <w:r w:rsidR="00A63E5D"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 МУНИЦИПАЛЬНОГО РАЙОНА </w:t>
      </w:r>
    </w:p>
    <w:p w:rsidR="00A63E5D" w:rsidRPr="00E73901" w:rsidRDefault="00D03D65" w:rsidP="00D03D65">
      <w:pPr>
        <w:keepNext/>
        <w:spacing w:before="0" w:beforeAutospacing="0" w:after="0" w:afterAutospacing="0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</w:t>
      </w:r>
      <w:r w:rsidR="00E73901" w:rsidRPr="00E739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A63E5D" w:rsidRPr="00E73901">
        <w:rPr>
          <w:rFonts w:ascii="Arial" w:eastAsia="Times New Roman" w:hAnsi="Arial" w:cs="Arial"/>
          <w:b/>
          <w:bCs/>
          <w:sz w:val="24"/>
          <w:szCs w:val="24"/>
        </w:rPr>
        <w:t>ВОЛГОГРАДСКОЙ  ОБЛАСТИ</w:t>
      </w:r>
    </w:p>
    <w:p w:rsidR="00A63E5D" w:rsidRPr="00E73901" w:rsidRDefault="00A63E5D" w:rsidP="006E28DF">
      <w:pPr>
        <w:spacing w:after="0"/>
        <w:rPr>
          <w:rFonts w:ascii="Arial" w:eastAsia="Times New Roman" w:hAnsi="Arial" w:cs="Arial"/>
          <w:bCs/>
          <w:sz w:val="24"/>
          <w:szCs w:val="24"/>
        </w:rPr>
      </w:pPr>
    </w:p>
    <w:p w:rsidR="00D03D65" w:rsidRPr="00E73901" w:rsidRDefault="00D03D65" w:rsidP="006E28DF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D03D65" w:rsidRPr="00E73901" w:rsidRDefault="00E73901" w:rsidP="00E73901">
      <w:pPr>
        <w:spacing w:after="0"/>
        <w:ind w:firstLine="709"/>
        <w:rPr>
          <w:rFonts w:ascii="Arial" w:eastAsia="Times New Roman" w:hAnsi="Arial" w:cs="Arial"/>
          <w:b/>
          <w:sz w:val="24"/>
          <w:szCs w:val="24"/>
        </w:rPr>
      </w:pPr>
      <w:r w:rsidRPr="00E73901">
        <w:rPr>
          <w:rFonts w:ascii="Arial" w:eastAsia="Times New Roman" w:hAnsi="Arial" w:cs="Arial"/>
          <w:b/>
          <w:sz w:val="24"/>
          <w:szCs w:val="24"/>
        </w:rPr>
        <w:t xml:space="preserve">                                 </w:t>
      </w:r>
      <w:proofErr w:type="gramStart"/>
      <w:r w:rsidR="00A63E5D" w:rsidRPr="00E73901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="00A63E5D" w:rsidRPr="00E73901">
        <w:rPr>
          <w:rFonts w:ascii="Arial" w:eastAsia="Times New Roman" w:hAnsi="Arial" w:cs="Arial"/>
          <w:b/>
          <w:sz w:val="24"/>
          <w:szCs w:val="24"/>
        </w:rPr>
        <w:t xml:space="preserve"> О С Т А Н О В Л Е Н И Е </w:t>
      </w:r>
      <w:r w:rsidR="00A63E5D" w:rsidRPr="00E73901">
        <w:rPr>
          <w:rFonts w:ascii="Arial" w:eastAsia="Times New Roman" w:hAnsi="Arial" w:cs="Arial"/>
          <w:sz w:val="24"/>
          <w:szCs w:val="24"/>
        </w:rPr>
        <w:tab/>
      </w:r>
    </w:p>
    <w:p w:rsidR="0006205B" w:rsidRPr="00E73901" w:rsidRDefault="00A63E5D" w:rsidP="00D03D65">
      <w:pPr>
        <w:spacing w:after="0"/>
        <w:rPr>
          <w:rFonts w:ascii="Arial" w:eastAsia="Times New Roman" w:hAnsi="Arial" w:cs="Arial"/>
          <w:sz w:val="24"/>
          <w:szCs w:val="24"/>
        </w:rPr>
      </w:pPr>
      <w:r w:rsidRPr="00E73901">
        <w:rPr>
          <w:rFonts w:ascii="Arial" w:eastAsia="Times New Roman" w:hAnsi="Arial" w:cs="Arial"/>
          <w:sz w:val="24"/>
          <w:szCs w:val="24"/>
        </w:rPr>
        <w:t xml:space="preserve"> </w:t>
      </w:r>
    </w:p>
    <w:p w:rsidR="00A63E5D" w:rsidRPr="00E73901" w:rsidRDefault="0006205B" w:rsidP="00D03D65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73901">
        <w:rPr>
          <w:rFonts w:ascii="Arial" w:eastAsia="Times New Roman" w:hAnsi="Arial" w:cs="Arial"/>
          <w:sz w:val="24"/>
          <w:szCs w:val="24"/>
        </w:rPr>
        <w:t>от  15.12.</w:t>
      </w:r>
      <w:r w:rsidR="00A63E5D" w:rsidRPr="00E73901">
        <w:rPr>
          <w:rFonts w:ascii="Arial" w:eastAsia="Times New Roman" w:hAnsi="Arial" w:cs="Arial"/>
          <w:sz w:val="24"/>
          <w:szCs w:val="24"/>
        </w:rPr>
        <w:t xml:space="preserve">2017 года      </w:t>
      </w:r>
      <w:r w:rsidR="00D03D65" w:rsidRPr="00E73901">
        <w:rPr>
          <w:rFonts w:ascii="Arial" w:eastAsia="Times New Roman" w:hAnsi="Arial" w:cs="Arial"/>
          <w:sz w:val="24"/>
          <w:szCs w:val="24"/>
        </w:rPr>
        <w:t xml:space="preserve">                                                  </w:t>
      </w:r>
      <w:r w:rsidRPr="00E73901"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r w:rsidR="00E73901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E73901">
        <w:rPr>
          <w:rFonts w:ascii="Arial" w:eastAsia="Times New Roman" w:hAnsi="Arial" w:cs="Arial"/>
          <w:sz w:val="24"/>
          <w:szCs w:val="24"/>
        </w:rPr>
        <w:t xml:space="preserve"> № 60</w:t>
      </w:r>
    </w:p>
    <w:p w:rsidR="00A63E5D" w:rsidRPr="00E73901" w:rsidRDefault="00A63E5D" w:rsidP="004376CE">
      <w:pPr>
        <w:spacing w:after="0"/>
        <w:ind w:firstLine="709"/>
        <w:rPr>
          <w:rFonts w:ascii="Arial" w:eastAsia="Times New Roman" w:hAnsi="Arial" w:cs="Arial"/>
          <w:sz w:val="24"/>
          <w:szCs w:val="24"/>
        </w:rPr>
      </w:pPr>
    </w:p>
    <w:p w:rsidR="006A11AB" w:rsidRPr="00E73901" w:rsidRDefault="00D03D65" w:rsidP="00D03D65">
      <w:pPr>
        <w:outlineLvl w:val="1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b/>
          <w:sz w:val="24"/>
          <w:szCs w:val="24"/>
        </w:rPr>
        <w:t xml:space="preserve">Об утверждении </w:t>
      </w:r>
      <w:proofErr w:type="gramStart"/>
      <w:r w:rsidRPr="00E73901">
        <w:rPr>
          <w:rFonts w:ascii="Arial" w:eastAsia="Times New Roman" w:hAnsi="Arial" w:cs="Arial"/>
          <w:b/>
          <w:sz w:val="24"/>
          <w:szCs w:val="24"/>
        </w:rPr>
        <w:t xml:space="preserve">Порядка </w:t>
      </w:r>
      <w:r w:rsidR="00CF6879" w:rsidRPr="00E73901">
        <w:rPr>
          <w:rFonts w:ascii="Arial" w:eastAsia="Times New Roman" w:hAnsi="Arial" w:cs="Arial"/>
          <w:b/>
          <w:color w:val="000000"/>
          <w:sz w:val="24"/>
          <w:szCs w:val="24"/>
        </w:rPr>
        <w:t>ведения книг регистрации захоронений</w:t>
      </w:r>
      <w:proofErr w:type="gramEnd"/>
      <w:r w:rsidRPr="00E739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на территории Мирошниковского сельского поселения</w:t>
      </w:r>
    </w:p>
    <w:p w:rsidR="00D03D65" w:rsidRPr="00E73901" w:rsidRDefault="00C83CAF" w:rsidP="00D03D65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D03D65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CF6879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</w:t>
      </w:r>
      <w:r w:rsidR="007146E8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Федеральным законом </w:t>
      </w:r>
      <w:r w:rsidR="00CF6879" w:rsidRPr="00E73901">
        <w:rPr>
          <w:rFonts w:ascii="Arial" w:eastAsia="Times New Roman" w:hAnsi="Arial" w:cs="Arial"/>
          <w:color w:val="000000"/>
          <w:sz w:val="24"/>
          <w:szCs w:val="24"/>
        </w:rPr>
        <w:t>N 8-ФЗ от 12.01.1996 г. "О погребении и похоронном деле", на основании</w:t>
      </w:r>
      <w:r w:rsidR="007146E8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решения</w:t>
      </w:r>
      <w:r w:rsidR="00D03D65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Совета депутатов Мирошниковского сельского поселения от 13.12.2017г № 29</w:t>
      </w:r>
      <w:r w:rsidR="007146E8" w:rsidRPr="00E73901">
        <w:rPr>
          <w:rFonts w:ascii="Arial" w:eastAsia="Times New Roman" w:hAnsi="Arial" w:cs="Arial"/>
          <w:color w:val="000000"/>
          <w:sz w:val="24"/>
          <w:szCs w:val="24"/>
        </w:rPr>
        <w:t>/1</w:t>
      </w:r>
      <w:r w:rsidR="00D03D65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5 «Об организации похоронного дела </w:t>
      </w:r>
      <w:r w:rsidR="007146E8" w:rsidRPr="00E73901">
        <w:rPr>
          <w:rFonts w:ascii="Arial" w:eastAsia="Times New Roman" w:hAnsi="Arial" w:cs="Arial"/>
          <w:color w:val="000000"/>
          <w:sz w:val="24"/>
          <w:szCs w:val="24"/>
        </w:rPr>
        <w:t>на террито</w:t>
      </w:r>
      <w:r w:rsidR="00D03D65" w:rsidRPr="00E73901">
        <w:rPr>
          <w:rFonts w:ascii="Arial" w:eastAsia="Times New Roman" w:hAnsi="Arial" w:cs="Arial"/>
          <w:color w:val="000000"/>
          <w:sz w:val="24"/>
          <w:szCs w:val="24"/>
        </w:rPr>
        <w:t>рии Мирошниковского</w:t>
      </w:r>
      <w:r w:rsidR="007146E8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»,</w:t>
      </w:r>
      <w:r w:rsidR="00CF6879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3D65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руководствуясь Уставом</w:t>
      </w:r>
      <w:r w:rsidR="00CF6879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03D65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Мирошниковского сельского поселения, </w:t>
      </w:r>
      <w:r w:rsidR="00CF6879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</w:t>
      </w:r>
      <w:r w:rsidR="00D03D65" w:rsidRPr="00E73901">
        <w:rPr>
          <w:rFonts w:ascii="Arial" w:eastAsia="Times New Roman" w:hAnsi="Arial" w:cs="Arial"/>
          <w:color w:val="000000"/>
          <w:sz w:val="24"/>
          <w:szCs w:val="24"/>
        </w:rPr>
        <w:t>Мирошниковского</w:t>
      </w:r>
      <w:r w:rsidR="00CF6879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  <w:r w:rsidR="00D03D65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>ПОСТАНОВЛЯЕТ:</w:t>
      </w:r>
    </w:p>
    <w:p w:rsidR="006A11AB" w:rsidRPr="00E73901" w:rsidRDefault="00D03D65" w:rsidP="00D03D65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1. Утвердить Порядок ведения книг регистрации захоронений 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Мирошниковского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Котовского</w:t>
      </w:r>
      <w:r w:rsidR="00C83CAF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Волгоградской 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>области (приложение 1).</w:t>
      </w:r>
    </w:p>
    <w:p w:rsidR="006A11AB" w:rsidRPr="00E73901" w:rsidRDefault="00C83CAF" w:rsidP="006E28DF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>Утвердить образец книги регистрации захоронений (приложение 2).</w:t>
      </w:r>
    </w:p>
    <w:p w:rsidR="006A11AB" w:rsidRPr="00E73901" w:rsidRDefault="006E28DF" w:rsidP="006E28DF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>3. Настоящее постановление вступает в силу с</w:t>
      </w:r>
      <w:r w:rsidR="001E229F" w:rsidRPr="00E739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>момента обнародования</w:t>
      </w:r>
      <w:r w:rsidR="00FD46B8" w:rsidRPr="00E73901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A11AB" w:rsidRPr="00E73901" w:rsidRDefault="006E28DF" w:rsidP="006E28DF">
      <w:pPr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4. </w:t>
      </w:r>
      <w:proofErr w:type="gramStart"/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>Контроль за</w:t>
      </w:r>
      <w:proofErr w:type="gramEnd"/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E76FA5" w:rsidRPr="00E73901" w:rsidRDefault="00FD46B8" w:rsidP="0006205B">
      <w:pPr>
        <w:pStyle w:val="a8"/>
        <w:rPr>
          <w:rFonts w:ascii="Arial" w:eastAsia="Times New Roman" w:hAnsi="Arial" w:cs="Arial"/>
          <w:sz w:val="24"/>
          <w:szCs w:val="24"/>
        </w:rPr>
      </w:pPr>
      <w:r w:rsidRPr="00E73901">
        <w:rPr>
          <w:rFonts w:ascii="Arial" w:eastAsia="Times New Roman" w:hAnsi="Arial" w:cs="Arial"/>
          <w:sz w:val="24"/>
          <w:szCs w:val="24"/>
        </w:rPr>
        <w:tab/>
      </w:r>
      <w:r w:rsidR="006A11AB" w:rsidRPr="00E73901">
        <w:rPr>
          <w:rFonts w:ascii="Arial" w:eastAsia="Times New Roman" w:hAnsi="Arial" w:cs="Arial"/>
          <w:sz w:val="24"/>
          <w:szCs w:val="24"/>
        </w:rPr>
        <w:br/>
      </w:r>
    </w:p>
    <w:p w:rsidR="0006205B" w:rsidRPr="00E73901" w:rsidRDefault="0006205B" w:rsidP="0006205B">
      <w:pPr>
        <w:pStyle w:val="a8"/>
        <w:rPr>
          <w:rFonts w:ascii="Arial" w:eastAsia="Times New Roman" w:hAnsi="Arial" w:cs="Arial"/>
          <w:sz w:val="24"/>
          <w:szCs w:val="24"/>
        </w:rPr>
      </w:pPr>
      <w:r w:rsidRPr="00E73901">
        <w:rPr>
          <w:rFonts w:ascii="Arial" w:eastAsia="Times New Roman" w:hAnsi="Arial" w:cs="Arial"/>
          <w:sz w:val="24"/>
          <w:szCs w:val="24"/>
        </w:rPr>
        <w:t>Глава Мирошниковского</w:t>
      </w:r>
    </w:p>
    <w:p w:rsidR="0006205B" w:rsidRPr="00E73901" w:rsidRDefault="0006205B" w:rsidP="0006205B">
      <w:pPr>
        <w:pStyle w:val="a8"/>
        <w:rPr>
          <w:rFonts w:ascii="Arial" w:eastAsia="Times New Roman" w:hAnsi="Arial" w:cs="Arial"/>
          <w:sz w:val="24"/>
          <w:szCs w:val="24"/>
        </w:rPr>
      </w:pPr>
      <w:r w:rsidRPr="00E73901">
        <w:rPr>
          <w:rFonts w:ascii="Arial" w:eastAsia="Times New Roman" w:hAnsi="Arial" w:cs="Arial"/>
          <w:sz w:val="24"/>
          <w:szCs w:val="24"/>
        </w:rPr>
        <w:t xml:space="preserve">сельского поселения                                                                  </w:t>
      </w:r>
      <w:proofErr w:type="spellStart"/>
      <w:r w:rsidRPr="00E73901">
        <w:rPr>
          <w:rFonts w:ascii="Arial" w:eastAsia="Times New Roman" w:hAnsi="Arial" w:cs="Arial"/>
          <w:sz w:val="24"/>
          <w:szCs w:val="24"/>
        </w:rPr>
        <w:t>В.Д.Шкарупа</w:t>
      </w:r>
      <w:proofErr w:type="spellEnd"/>
    </w:p>
    <w:p w:rsidR="006A11AB" w:rsidRPr="00E73901" w:rsidRDefault="006A11AB" w:rsidP="0006205B">
      <w:pPr>
        <w:pStyle w:val="a8"/>
        <w:rPr>
          <w:rFonts w:ascii="Arial" w:eastAsia="Times New Roman" w:hAnsi="Arial" w:cs="Arial"/>
          <w:sz w:val="24"/>
          <w:szCs w:val="24"/>
        </w:rPr>
      </w:pPr>
      <w:r w:rsidRPr="00E73901">
        <w:rPr>
          <w:rFonts w:ascii="Arial" w:eastAsia="Times New Roman" w:hAnsi="Arial" w:cs="Arial"/>
          <w:sz w:val="24"/>
          <w:szCs w:val="24"/>
        </w:rPr>
        <w:br/>
      </w:r>
    </w:p>
    <w:p w:rsidR="00E73901" w:rsidRDefault="006A11AB" w:rsidP="0006205B">
      <w:pPr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73901" w:rsidRDefault="00E73901" w:rsidP="0006205B">
      <w:pPr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:rsidR="006A11AB" w:rsidRPr="00E73901" w:rsidRDefault="006A11AB" w:rsidP="0006205B">
      <w:pPr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r w:rsidRPr="00E73901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>иложение 1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br/>
        <w:t xml:space="preserve">к постановлению </w:t>
      </w:r>
      <w:r w:rsidR="004F09F1" w:rsidRPr="00E73901">
        <w:rPr>
          <w:rFonts w:ascii="Arial" w:eastAsia="Times New Roman" w:hAnsi="Arial" w:cs="Arial"/>
          <w:color w:val="000000"/>
          <w:sz w:val="24"/>
          <w:szCs w:val="24"/>
        </w:rPr>
        <w:t>администрации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br/>
        <w:t xml:space="preserve"> 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>Мирошниковского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br/>
        <w:t xml:space="preserve">от 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.1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.201</w:t>
      </w:r>
      <w:r w:rsidR="004F09F1" w:rsidRPr="00E73901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года № 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>60</w:t>
      </w:r>
    </w:p>
    <w:p w:rsidR="0006205B" w:rsidRPr="00E73901" w:rsidRDefault="006A11AB" w:rsidP="0006205B">
      <w:pPr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b/>
          <w:color w:val="000000"/>
          <w:sz w:val="24"/>
          <w:szCs w:val="24"/>
        </w:rPr>
        <w:t>ПОРЯДОК</w:t>
      </w:r>
      <w:r w:rsidRPr="00E73901">
        <w:rPr>
          <w:rFonts w:ascii="Arial" w:eastAsia="Times New Roman" w:hAnsi="Arial" w:cs="Arial"/>
          <w:b/>
          <w:color w:val="000000"/>
          <w:sz w:val="24"/>
          <w:szCs w:val="24"/>
        </w:rPr>
        <w:br/>
        <w:t xml:space="preserve">ВЕДЕНИЯ КНИГ РЕГИСТРАЦИИ ЗАХОРОНЕНИЙ </w:t>
      </w:r>
      <w:r w:rsidR="0006205B" w:rsidRPr="00E73901">
        <w:rPr>
          <w:rFonts w:ascii="Arial" w:eastAsia="Times New Roman" w:hAnsi="Arial" w:cs="Arial"/>
          <w:b/>
          <w:color w:val="000000"/>
          <w:sz w:val="24"/>
          <w:szCs w:val="24"/>
        </w:rPr>
        <w:t>МИРОШНИКОВСКОГО</w:t>
      </w:r>
      <w:r w:rsidRPr="00E739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СЕЛЬСКОГО ПОСЕЛЕНИЯ </w:t>
      </w:r>
      <w:r w:rsidR="0006205B" w:rsidRPr="00E73901">
        <w:rPr>
          <w:rFonts w:ascii="Arial" w:eastAsia="Times New Roman" w:hAnsi="Arial" w:cs="Arial"/>
          <w:b/>
          <w:color w:val="000000"/>
          <w:sz w:val="24"/>
          <w:szCs w:val="24"/>
        </w:rPr>
        <w:t>КОТОВСКОГО</w:t>
      </w:r>
      <w:r w:rsidR="00194437" w:rsidRPr="00E739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МУНИЦИПАЛЬНОГО</w:t>
      </w:r>
      <w:r w:rsidRPr="00E739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РАЙОНА </w:t>
      </w:r>
      <w:r w:rsidR="00194437" w:rsidRPr="00E73901">
        <w:rPr>
          <w:rFonts w:ascii="Arial" w:eastAsia="Times New Roman" w:hAnsi="Arial" w:cs="Arial"/>
          <w:b/>
          <w:color w:val="000000"/>
          <w:sz w:val="24"/>
          <w:szCs w:val="24"/>
        </w:rPr>
        <w:t>ВОЛГОГРАДСКОЙ ОБЛАСТИ</w:t>
      </w:r>
    </w:p>
    <w:p w:rsidR="00525C3A" w:rsidRPr="00E73901" w:rsidRDefault="0006205B" w:rsidP="0006205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gramStart"/>
      <w:r w:rsidR="008F2363" w:rsidRPr="00E73901">
        <w:rPr>
          <w:rFonts w:ascii="Arial" w:eastAsia="Times New Roman" w:hAnsi="Arial" w:cs="Arial"/>
          <w:color w:val="000000"/>
          <w:sz w:val="24"/>
          <w:szCs w:val="24"/>
        </w:rPr>
        <w:t>Настоящее Положение разработано в соответствии с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Федеральным законом от 12.01.1996 года 8–ФЗ « О погребении и похоронном деле», </w:t>
      </w:r>
      <w:r w:rsidR="008F2363" w:rsidRPr="00E73901">
        <w:rPr>
          <w:rFonts w:ascii="Arial" w:eastAsia="Times New Roman" w:hAnsi="Arial" w:cs="Arial"/>
          <w:color w:val="000000"/>
          <w:sz w:val="24"/>
          <w:szCs w:val="24"/>
        </w:rPr>
        <w:t>решение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м Совета депутатов Мирошниковского</w:t>
      </w:r>
      <w:r w:rsidR="008F2363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от 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13.12.2017г № 29</w:t>
      </w:r>
      <w:r w:rsidR="008F2363" w:rsidRPr="00E73901">
        <w:rPr>
          <w:rFonts w:ascii="Arial" w:eastAsia="Times New Roman" w:hAnsi="Arial" w:cs="Arial"/>
          <w:color w:val="000000"/>
          <w:sz w:val="24"/>
          <w:szCs w:val="24"/>
        </w:rPr>
        <w:t>/1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5 «Об организации похоронного дела на территории Мирошниковского</w:t>
      </w:r>
      <w:r w:rsidR="008F2363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поселения»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F2363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и 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устан</w:t>
      </w:r>
      <w:r w:rsidR="008F2363" w:rsidRPr="00E73901">
        <w:rPr>
          <w:rFonts w:ascii="Arial" w:eastAsia="Times New Roman" w:hAnsi="Arial" w:cs="Arial"/>
          <w:color w:val="000000"/>
          <w:sz w:val="24"/>
          <w:szCs w:val="24"/>
        </w:rPr>
        <w:t>авливает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следующий порядок ведения книг регистрации захоронений 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Мирошниковского</w:t>
      </w:r>
      <w:r w:rsidR="008F2363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Котовского</w:t>
      </w:r>
      <w:r w:rsidR="008F2363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района </w:t>
      </w:r>
      <w:r w:rsidR="008F2363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Волгоградской 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области:</w:t>
      </w:r>
      <w:proofErr w:type="gramEnd"/>
    </w:p>
    <w:p w:rsidR="004376CE" w:rsidRPr="00E73901" w:rsidRDefault="00E054D1" w:rsidP="00E054D1">
      <w:pPr>
        <w:spacing w:before="0" w:beforeAutospacing="0" w:after="0" w:afterAutospacing="0"/>
        <w:contextualSpacing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525C3A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  1. Каждое захоронение, произведенное на территории общественных кладбищ 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>Мирошниковского</w:t>
      </w:r>
      <w:r w:rsidR="00525C3A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поселения, регистрируется ответственным лицом за ведение книг регистрации, назначенным распоряжением 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г</w:t>
      </w:r>
      <w:r w:rsidR="00525C3A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лавы 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>Мирошниковского</w:t>
      </w:r>
      <w:r w:rsidR="00525C3A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поселения, в книге регистрации захоронений </w:t>
      </w:r>
      <w:r w:rsidR="00A03E1F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25C3A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(далее - Книги).    </w:t>
      </w:r>
      <w:r w:rsidR="004376CE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</w:p>
    <w:p w:rsidR="00E054D1" w:rsidRPr="00E73901" w:rsidRDefault="00E054D1" w:rsidP="00E054D1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  <w:r w:rsidR="004376CE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03E1F" w:rsidRPr="00E73901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>. Книги регистрации захоронений - книга утвержденного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администрацией Мирошниковского</w:t>
      </w:r>
      <w:r w:rsidR="00FA03B6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образца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(приложение </w:t>
      </w:r>
      <w:r w:rsidR="00815912" w:rsidRPr="00E73901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="00A03E1F" w:rsidRPr="00E7390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4376CE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        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4376CE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3</w:t>
      </w:r>
      <w:r w:rsidR="006A11AB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Книги должны быть пронумерованы, прошнурованы, и скреплены подписью главы 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>Мирошниковского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и печатью администрации 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>Мирошниковского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поселения. Книги являются документами строгой отчетности и относятся к делам с постоянным сроком хранения.</w:t>
      </w:r>
    </w:p>
    <w:p w:rsidR="00614525" w:rsidRPr="00E73901" w:rsidRDefault="00614525" w:rsidP="00614525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    4. На каждое кладбище ведется отдельная книга со своим порядковым номером. Порядковая нумерация книг начинается с цифры "1" и должна быть непрерывной и единой.</w:t>
      </w:r>
    </w:p>
    <w:p w:rsidR="00614525" w:rsidRPr="00E73901" w:rsidRDefault="00614525" w:rsidP="00614525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   5. Книга имеет титульный лист, на котором указываются слова "Книга регистрации захоронений",  номер книги, наименование уполномоченного органа местного самоуправления в сфере погребения и похоронного дела (администрация 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>Мирошниковского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поселения), осуществляющего регистрацию захоронений умерших в регистрационной книге, наименование населенного пункта, название кладбища.</w:t>
      </w:r>
    </w:p>
    <w:p w:rsidR="00614525" w:rsidRPr="00E73901" w:rsidRDefault="00614525" w:rsidP="00614525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   6. Внесение записи в Книги производится в день захоронения умершего.</w:t>
      </w:r>
    </w:p>
    <w:p w:rsidR="00614525" w:rsidRPr="00E73901" w:rsidRDefault="006134DB" w:rsidP="00614525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614525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7. В Книгах не должно быть помарок и подчисток. Если при записи допущены неточности, глава </w:t>
      </w:r>
      <w:r w:rsidR="0006205B" w:rsidRPr="00E73901">
        <w:rPr>
          <w:rFonts w:ascii="Arial" w:eastAsia="Times New Roman" w:hAnsi="Arial" w:cs="Arial"/>
          <w:color w:val="000000"/>
          <w:sz w:val="24"/>
          <w:szCs w:val="24"/>
        </w:rPr>
        <w:t>Мирошниковского</w:t>
      </w:r>
      <w:r w:rsidR="00614525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 ставит отметку, содержащую слово "</w:t>
      </w:r>
      <w:proofErr w:type="gramStart"/>
      <w:r w:rsidR="00614525" w:rsidRPr="00E73901">
        <w:rPr>
          <w:rFonts w:ascii="Arial" w:eastAsia="Times New Roman" w:hAnsi="Arial" w:cs="Arial"/>
          <w:color w:val="000000"/>
          <w:sz w:val="24"/>
          <w:szCs w:val="24"/>
        </w:rPr>
        <w:t>исправленному</w:t>
      </w:r>
      <w:proofErr w:type="gramEnd"/>
      <w:r w:rsidR="00614525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верить", дату, личную подпись.</w:t>
      </w:r>
    </w:p>
    <w:p w:rsidR="007E62C9" w:rsidRPr="00E73901" w:rsidRDefault="007E62C9" w:rsidP="00614525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   8.  </w:t>
      </w:r>
      <w:r w:rsidR="00EF22F3" w:rsidRPr="00E73901">
        <w:rPr>
          <w:rFonts w:ascii="Arial" w:eastAsia="Times New Roman" w:hAnsi="Arial" w:cs="Arial"/>
          <w:color w:val="000000"/>
          <w:sz w:val="24"/>
          <w:szCs w:val="24"/>
        </w:rPr>
        <w:t>Книга регистрации захоронений заполняется следующим образом:</w:t>
      </w:r>
    </w:p>
    <w:p w:rsidR="00EF22F3" w:rsidRPr="00E73901" w:rsidRDefault="00EF22F3" w:rsidP="00EF22F3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 В графе "регистрационный номер захоронения" указывается порядковый номер записи регистрации захоронения. Порядковая нумерация начинается с цифры "1" и должна быть непрерывной. С наступлением нового календарного года порядковая нумерация продолжается. При окончании книги и заведении новой нумерация продолжается;</w:t>
      </w:r>
    </w:p>
    <w:p w:rsidR="00EF22F3" w:rsidRPr="00E73901" w:rsidRDefault="00EF22F3" w:rsidP="00EF22F3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В графе "Ф.И.О. </w:t>
      </w:r>
      <w:proofErr w:type="gramStart"/>
      <w:r w:rsidRPr="00E73901">
        <w:rPr>
          <w:rFonts w:ascii="Arial" w:eastAsia="Times New Roman" w:hAnsi="Arial" w:cs="Arial"/>
          <w:color w:val="000000"/>
          <w:sz w:val="24"/>
          <w:szCs w:val="24"/>
        </w:rPr>
        <w:t>умершего</w:t>
      </w:r>
      <w:proofErr w:type="gramEnd"/>
      <w:r w:rsidRPr="00E73901">
        <w:rPr>
          <w:rFonts w:ascii="Arial" w:eastAsia="Times New Roman" w:hAnsi="Arial" w:cs="Arial"/>
          <w:color w:val="000000"/>
          <w:sz w:val="24"/>
          <w:szCs w:val="24"/>
        </w:rPr>
        <w:t>" указывается полностью фамилия, имя, отчество умершего;</w:t>
      </w:r>
    </w:p>
    <w:p w:rsidR="00EF22F3" w:rsidRPr="00E73901" w:rsidRDefault="00EF22F3" w:rsidP="00EF22F3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В графе "возраст </w:t>
      </w:r>
      <w:proofErr w:type="gramStart"/>
      <w:r w:rsidRPr="00E73901">
        <w:rPr>
          <w:rFonts w:ascii="Arial" w:eastAsia="Times New Roman" w:hAnsi="Arial" w:cs="Arial"/>
          <w:color w:val="000000"/>
          <w:sz w:val="24"/>
          <w:szCs w:val="24"/>
        </w:rPr>
        <w:t>умершего</w:t>
      </w:r>
      <w:proofErr w:type="gramEnd"/>
      <w:r w:rsidRPr="00E73901">
        <w:rPr>
          <w:rFonts w:ascii="Arial" w:eastAsia="Times New Roman" w:hAnsi="Arial" w:cs="Arial"/>
          <w:color w:val="000000"/>
          <w:sz w:val="24"/>
          <w:szCs w:val="24"/>
        </w:rPr>
        <w:t>" указывается количество полных лет умершего на день смерти;</w:t>
      </w:r>
    </w:p>
    <w:p w:rsidR="00EF22F3" w:rsidRPr="00E73901" w:rsidRDefault="00EF22F3" w:rsidP="00EF22F3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 В графе "дата смерти" указывается дата смерти; </w:t>
      </w:r>
    </w:p>
    <w:p w:rsidR="00EF22F3" w:rsidRPr="00E73901" w:rsidRDefault="00EF22F3" w:rsidP="00EF22F3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В графе "дата захоронения" указывается число, месяц и год захоронения;</w:t>
      </w:r>
    </w:p>
    <w:p w:rsidR="00EF22F3" w:rsidRPr="00E73901" w:rsidRDefault="00EF22F3" w:rsidP="00EF22F3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В графе "номер свидетельства о смерти из </w:t>
      </w:r>
      <w:proofErr w:type="spellStart"/>
      <w:r w:rsidRPr="00E73901">
        <w:rPr>
          <w:rFonts w:ascii="Arial" w:eastAsia="Times New Roman" w:hAnsi="Arial" w:cs="Arial"/>
          <w:color w:val="000000"/>
          <w:sz w:val="24"/>
          <w:szCs w:val="24"/>
        </w:rPr>
        <w:t>ЗАГСа</w:t>
      </w:r>
      <w:proofErr w:type="spellEnd"/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и дата выдачи" указывается номер свидетельства о смерти, выданного органом записи актов гражданского состояния и дата его выдачи;</w:t>
      </w:r>
    </w:p>
    <w:p w:rsidR="00EF22F3" w:rsidRPr="00E73901" w:rsidRDefault="0006205B" w:rsidP="00EF22F3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F22F3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В </w:t>
      </w:r>
      <w:proofErr w:type="gramStart"/>
      <w:r w:rsidR="00EF22F3" w:rsidRPr="00E73901">
        <w:rPr>
          <w:rFonts w:ascii="Arial" w:eastAsia="Times New Roman" w:hAnsi="Arial" w:cs="Arial"/>
          <w:color w:val="000000"/>
          <w:sz w:val="24"/>
          <w:szCs w:val="24"/>
        </w:rPr>
        <w:t>графе</w:t>
      </w:r>
      <w:proofErr w:type="gramEnd"/>
      <w:r w:rsidR="00EF22F3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"каким </w:t>
      </w:r>
      <w:proofErr w:type="spellStart"/>
      <w:r w:rsidR="00EF22F3" w:rsidRPr="00E73901">
        <w:rPr>
          <w:rFonts w:ascii="Arial" w:eastAsia="Times New Roman" w:hAnsi="Arial" w:cs="Arial"/>
          <w:color w:val="000000"/>
          <w:sz w:val="24"/>
          <w:szCs w:val="24"/>
        </w:rPr>
        <w:t>ЗАГСом</w:t>
      </w:r>
      <w:proofErr w:type="spellEnd"/>
      <w:r w:rsidR="00EF22F3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выдано свидетельство" указывается наименование органа записи актов гражданского состояния, выдавшего свидетельство о смерти;</w:t>
      </w:r>
    </w:p>
    <w:p w:rsidR="00EF22F3" w:rsidRPr="00E73901" w:rsidRDefault="000A1150" w:rsidP="00EF22F3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="00EF22F3" w:rsidRPr="00E73901">
        <w:rPr>
          <w:rFonts w:ascii="Arial" w:eastAsia="Times New Roman" w:hAnsi="Arial" w:cs="Arial"/>
          <w:color w:val="000000"/>
          <w:sz w:val="24"/>
          <w:szCs w:val="24"/>
        </w:rPr>
        <w:t>В графе "номер участка/номер места захоронения" данные указываются дробью: в числителе указывается номер участка, на котором произведено захоронение умершего, а в знаменателе - номер места захоронения (одиночного, родственного, с</w:t>
      </w:r>
      <w:r w:rsidR="00E24DF8" w:rsidRPr="00E73901">
        <w:rPr>
          <w:rFonts w:ascii="Arial" w:eastAsia="Times New Roman" w:hAnsi="Arial" w:cs="Arial"/>
          <w:color w:val="000000"/>
          <w:sz w:val="24"/>
          <w:szCs w:val="24"/>
        </w:rPr>
        <w:t>емейного, почетного, воинского);</w:t>
      </w:r>
      <w:proofErr w:type="gramEnd"/>
    </w:p>
    <w:p w:rsidR="00EF22F3" w:rsidRPr="00E73901" w:rsidRDefault="000A1150" w:rsidP="00EF22F3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E5767" w:rsidRPr="00E73901">
        <w:rPr>
          <w:rFonts w:ascii="Arial" w:eastAsia="Times New Roman" w:hAnsi="Arial" w:cs="Arial"/>
          <w:color w:val="000000"/>
          <w:sz w:val="24"/>
          <w:szCs w:val="24"/>
        </w:rPr>
        <w:t>В графе "Ф.И.О. и адрес ответственного за место захоронения" указывается полностью фамилия, имя, отчество, адрес и контактный телефон супруга, близкого родственника, законного представителя умершего или иного лица, взявшего на себя обязанность по осуществлению погребения умершего, которому выдано удостоверение о захоронении умершего.</w:t>
      </w:r>
    </w:p>
    <w:p w:rsidR="00614525" w:rsidRPr="00E73901" w:rsidRDefault="000A1150" w:rsidP="00614525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7E62C9" w:rsidRPr="00E73901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614525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. Книги, законченные делопроизводством, до </w:t>
      </w:r>
      <w:r w:rsidR="006E28DF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сдачи их в муниципальный архив, </w:t>
      </w:r>
      <w:r w:rsidR="00614525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хранятся в администрации 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Мирошниковского</w:t>
      </w:r>
      <w:r w:rsidR="00614525"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поселения, в условиях, исключающих их порчу или утрату.</w:t>
      </w:r>
    </w:p>
    <w:p w:rsidR="00614525" w:rsidRPr="00E73901" w:rsidRDefault="00614525" w:rsidP="00614525">
      <w:pPr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</w:p>
    <w:p w:rsidR="00614525" w:rsidRPr="00E73901" w:rsidRDefault="006134DB" w:rsidP="006134DB">
      <w:pPr>
        <w:tabs>
          <w:tab w:val="left" w:pos="6587"/>
        </w:tabs>
        <w:spacing w:before="0" w:beforeAutospacing="0" w:after="0" w:afterAutospacing="0"/>
        <w:contextualSpacing/>
        <w:jc w:val="lef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6A11AB" w:rsidRPr="00E73901" w:rsidRDefault="006A11AB" w:rsidP="004376CE">
      <w:pPr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6A11AB" w:rsidRPr="00E73901" w:rsidRDefault="006A11AB" w:rsidP="004376CE">
      <w:pPr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6A11AB" w:rsidRPr="00E73901" w:rsidRDefault="006A11AB" w:rsidP="004376CE">
      <w:pPr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</w:rPr>
        <w:sectPr w:rsidR="006A11AB" w:rsidRPr="00E739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62C9" w:rsidRPr="00E73901" w:rsidRDefault="007E62C9" w:rsidP="007E62C9">
      <w:pPr>
        <w:ind w:firstLine="709"/>
        <w:jc w:val="left"/>
        <w:rPr>
          <w:rFonts w:ascii="Arial" w:eastAsia="Times New Roman" w:hAnsi="Arial" w:cs="Arial"/>
          <w:color w:val="000000"/>
          <w:sz w:val="24"/>
          <w:szCs w:val="24"/>
        </w:rPr>
      </w:pPr>
    </w:p>
    <w:p w:rsidR="006A11AB" w:rsidRPr="00E73901" w:rsidRDefault="006A11AB" w:rsidP="004376CE">
      <w:pPr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 xml:space="preserve">Приложение № </w:t>
      </w:r>
      <w:r w:rsidR="00B04F39" w:rsidRPr="00E73901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A11AB" w:rsidRPr="00E73901" w:rsidRDefault="006A11AB" w:rsidP="004376CE">
      <w:pPr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КНИГА РЕГИСТРАЦИИ ЗАХОРОНЕНИЙ</w:t>
      </w:r>
      <w:r w:rsidRPr="00E7390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CB7760" w:rsidRPr="00E73901" w:rsidRDefault="00CB7760" w:rsidP="00CB7760">
      <w:pPr>
        <w:ind w:firstLine="698"/>
        <w:jc w:val="right"/>
        <w:rPr>
          <w:rFonts w:ascii="Arial" w:hAnsi="Arial" w:cs="Arial"/>
          <w:color w:val="000000"/>
          <w:sz w:val="24"/>
          <w:szCs w:val="24"/>
        </w:rPr>
      </w:pPr>
      <w:r w:rsidRPr="00E73901">
        <w:rPr>
          <w:rFonts w:ascii="Arial" w:hAnsi="Arial" w:cs="Arial"/>
          <w:color w:val="000000"/>
          <w:sz w:val="24"/>
          <w:szCs w:val="24"/>
        </w:rPr>
        <w:t>(лист книги)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1134"/>
        <w:gridCol w:w="1134"/>
        <w:gridCol w:w="1134"/>
        <w:gridCol w:w="1842"/>
        <w:gridCol w:w="1843"/>
        <w:gridCol w:w="1418"/>
        <w:gridCol w:w="1984"/>
      </w:tblGrid>
      <w:tr w:rsidR="00FC153B" w:rsidRPr="00E73901" w:rsidTr="00FC153B">
        <w:trPr>
          <w:trHeight w:val="276"/>
        </w:trPr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Регистр</w:t>
            </w:r>
            <w:proofErr w:type="gramStart"/>
            <w:r w:rsidRPr="00E73901">
              <w:rPr>
                <w:rFonts w:ascii="Arial" w:hAnsi="Arial" w:cs="Arial"/>
                <w:color w:val="000000"/>
              </w:rPr>
              <w:t>а-</w:t>
            </w:r>
            <w:proofErr w:type="gramEnd"/>
            <w:r w:rsidRPr="00E739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73901">
              <w:rPr>
                <w:rFonts w:ascii="Arial" w:hAnsi="Arial" w:cs="Arial"/>
                <w:color w:val="000000"/>
              </w:rPr>
              <w:t>ционный</w:t>
            </w:r>
            <w:proofErr w:type="spellEnd"/>
            <w:r w:rsidRPr="00E73901">
              <w:rPr>
                <w:rFonts w:ascii="Arial" w:hAnsi="Arial" w:cs="Arial"/>
                <w:color w:val="000000"/>
              </w:rPr>
              <w:t xml:space="preserve"> номер захоронения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 xml:space="preserve">Ф.И.О. </w:t>
            </w:r>
          </w:p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E73901">
              <w:rPr>
                <w:rFonts w:ascii="Arial" w:hAnsi="Arial" w:cs="Arial"/>
                <w:color w:val="000000"/>
              </w:rPr>
              <w:t>умершего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 xml:space="preserve">Возраст </w:t>
            </w:r>
            <w:proofErr w:type="gramStart"/>
            <w:r w:rsidRPr="00E73901">
              <w:rPr>
                <w:rFonts w:ascii="Arial" w:hAnsi="Arial" w:cs="Arial"/>
                <w:color w:val="000000"/>
              </w:rPr>
              <w:t>умершего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Дата смерти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 xml:space="preserve">Дата </w:t>
            </w:r>
            <w:proofErr w:type="spellStart"/>
            <w:r w:rsidRPr="00E73901">
              <w:rPr>
                <w:rFonts w:ascii="Arial" w:hAnsi="Arial" w:cs="Arial"/>
                <w:color w:val="000000"/>
              </w:rPr>
              <w:t>зах</w:t>
            </w:r>
            <w:proofErr w:type="gramStart"/>
            <w:r w:rsidRPr="00E73901">
              <w:rPr>
                <w:rFonts w:ascii="Arial" w:hAnsi="Arial" w:cs="Arial"/>
                <w:color w:val="000000"/>
              </w:rPr>
              <w:t>о</w:t>
            </w:r>
            <w:proofErr w:type="spellEnd"/>
            <w:r w:rsidRPr="00E73901">
              <w:rPr>
                <w:rFonts w:ascii="Arial" w:hAnsi="Arial" w:cs="Arial"/>
                <w:color w:val="000000"/>
              </w:rPr>
              <w:t>-</w:t>
            </w:r>
            <w:proofErr w:type="gramEnd"/>
            <w:r w:rsidRPr="00E739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73901">
              <w:rPr>
                <w:rFonts w:ascii="Arial" w:hAnsi="Arial" w:cs="Arial"/>
                <w:color w:val="000000"/>
              </w:rPr>
              <w:t>ронения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 xml:space="preserve">Номер свидетельства о смерти из </w:t>
            </w:r>
            <w:proofErr w:type="spellStart"/>
            <w:r w:rsidRPr="00E73901">
              <w:rPr>
                <w:rFonts w:ascii="Arial" w:hAnsi="Arial" w:cs="Arial"/>
                <w:color w:val="000000"/>
              </w:rPr>
              <w:t>ЗАГСа</w:t>
            </w:r>
            <w:proofErr w:type="spellEnd"/>
            <w:r w:rsidRPr="00E73901">
              <w:rPr>
                <w:rFonts w:ascii="Arial" w:hAnsi="Arial" w:cs="Arial"/>
                <w:color w:val="000000"/>
              </w:rPr>
              <w:t xml:space="preserve"> и дата выдачи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E73901">
              <w:rPr>
                <w:rFonts w:ascii="Arial" w:hAnsi="Arial" w:cs="Arial"/>
                <w:color w:val="000000"/>
              </w:rPr>
              <w:t>Каким</w:t>
            </w:r>
            <w:proofErr w:type="gramEnd"/>
            <w:r w:rsidRPr="00E739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73901">
              <w:rPr>
                <w:rFonts w:ascii="Arial" w:hAnsi="Arial" w:cs="Arial"/>
                <w:color w:val="000000"/>
              </w:rPr>
              <w:t>ЗАГСом</w:t>
            </w:r>
            <w:proofErr w:type="spellEnd"/>
            <w:r w:rsidRPr="00E73901">
              <w:rPr>
                <w:rFonts w:ascii="Arial" w:hAnsi="Arial" w:cs="Arial"/>
                <w:color w:val="000000"/>
              </w:rPr>
              <w:t xml:space="preserve"> выдано свидетельство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Номер участка/ Номер места захоронения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760" w:rsidRPr="00E73901" w:rsidRDefault="000A115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Ф.И.О. и адрес ответст</w:t>
            </w:r>
            <w:r w:rsidR="00CB7760" w:rsidRPr="00E73901">
              <w:rPr>
                <w:rFonts w:ascii="Arial" w:hAnsi="Arial" w:cs="Arial"/>
                <w:color w:val="000000"/>
              </w:rPr>
              <w:t>венного за место захоронения</w:t>
            </w:r>
          </w:p>
        </w:tc>
      </w:tr>
      <w:tr w:rsidR="00FC153B" w:rsidRPr="00E73901" w:rsidTr="00FC153B">
        <w:trPr>
          <w:trHeight w:val="276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</w:tr>
      <w:tr w:rsidR="00FC153B" w:rsidRPr="00E73901" w:rsidTr="00FC153B"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7760" w:rsidRPr="00E73901" w:rsidRDefault="00CB7760" w:rsidP="00754E6B">
            <w:pPr>
              <w:pStyle w:val="a7"/>
              <w:jc w:val="center"/>
              <w:rPr>
                <w:rFonts w:ascii="Arial" w:hAnsi="Arial" w:cs="Arial"/>
                <w:color w:val="000000"/>
              </w:rPr>
            </w:pPr>
            <w:r w:rsidRPr="00E73901">
              <w:rPr>
                <w:rFonts w:ascii="Arial" w:hAnsi="Arial" w:cs="Arial"/>
                <w:color w:val="000000"/>
              </w:rPr>
              <w:t>10</w:t>
            </w:r>
          </w:p>
        </w:tc>
      </w:tr>
      <w:tr w:rsidR="00FC153B" w:rsidRPr="00E73901" w:rsidTr="00FC153B"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</w:tr>
      <w:tr w:rsidR="00FC153B" w:rsidRPr="00E73901" w:rsidTr="00FC153B"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7760" w:rsidRPr="00E73901" w:rsidRDefault="00CB7760" w:rsidP="00754E6B">
            <w:pPr>
              <w:pStyle w:val="a7"/>
              <w:rPr>
                <w:rFonts w:ascii="Arial" w:hAnsi="Arial" w:cs="Arial"/>
                <w:color w:val="000000"/>
              </w:rPr>
            </w:pPr>
          </w:p>
        </w:tc>
      </w:tr>
    </w:tbl>
    <w:p w:rsidR="00CB7760" w:rsidRPr="00E73901" w:rsidRDefault="00CB7760" w:rsidP="004376CE">
      <w:pPr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A11AB" w:rsidRPr="00E73901" w:rsidRDefault="006A11AB" w:rsidP="004376CE">
      <w:pPr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E7390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sectPr w:rsidR="006A11AB" w:rsidRPr="00E73901" w:rsidSect="006A11A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11AB"/>
    <w:rsid w:val="00051BDB"/>
    <w:rsid w:val="0006205B"/>
    <w:rsid w:val="000642F5"/>
    <w:rsid w:val="000A1150"/>
    <w:rsid w:val="000A7EE0"/>
    <w:rsid w:val="000B4AF1"/>
    <w:rsid w:val="000F3BB6"/>
    <w:rsid w:val="001056CC"/>
    <w:rsid w:val="00136BCE"/>
    <w:rsid w:val="00194437"/>
    <w:rsid w:val="001E229F"/>
    <w:rsid w:val="002B5B86"/>
    <w:rsid w:val="002F3622"/>
    <w:rsid w:val="003E5767"/>
    <w:rsid w:val="004376CE"/>
    <w:rsid w:val="00472222"/>
    <w:rsid w:val="00476C7C"/>
    <w:rsid w:val="004F09F1"/>
    <w:rsid w:val="00525C3A"/>
    <w:rsid w:val="005D7E60"/>
    <w:rsid w:val="006134DB"/>
    <w:rsid w:val="00614525"/>
    <w:rsid w:val="00654BAF"/>
    <w:rsid w:val="006A11AB"/>
    <w:rsid w:val="006E28DF"/>
    <w:rsid w:val="007146E8"/>
    <w:rsid w:val="007B5C6C"/>
    <w:rsid w:val="007E62C9"/>
    <w:rsid w:val="00815912"/>
    <w:rsid w:val="008F2363"/>
    <w:rsid w:val="009D5AB6"/>
    <w:rsid w:val="00A03E1F"/>
    <w:rsid w:val="00A63E5D"/>
    <w:rsid w:val="00B04F39"/>
    <w:rsid w:val="00C74E2C"/>
    <w:rsid w:val="00C83CAF"/>
    <w:rsid w:val="00CB7760"/>
    <w:rsid w:val="00CE075D"/>
    <w:rsid w:val="00CF6879"/>
    <w:rsid w:val="00D03D65"/>
    <w:rsid w:val="00D8430A"/>
    <w:rsid w:val="00E054D1"/>
    <w:rsid w:val="00E24DF8"/>
    <w:rsid w:val="00E40D6A"/>
    <w:rsid w:val="00E73901"/>
    <w:rsid w:val="00E76FA5"/>
    <w:rsid w:val="00EF22F3"/>
    <w:rsid w:val="00FA03B6"/>
    <w:rsid w:val="00FC153B"/>
    <w:rsid w:val="00F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B6"/>
  </w:style>
  <w:style w:type="paragraph" w:styleId="2">
    <w:name w:val="heading 2"/>
    <w:basedOn w:val="a"/>
    <w:link w:val="20"/>
    <w:uiPriority w:val="9"/>
    <w:qFormat/>
    <w:rsid w:val="006A11AB"/>
    <w:pPr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11A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A11AB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1AB"/>
    <w:rPr>
      <w:b/>
      <w:bCs/>
    </w:rPr>
  </w:style>
  <w:style w:type="paragraph" w:customStyle="1" w:styleId="editlog">
    <w:name w:val="editlog"/>
    <w:basedOn w:val="a"/>
    <w:rsid w:val="006A11A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A1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25C3A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CB776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8">
    <w:name w:val="No Spacing"/>
    <w:uiPriority w:val="1"/>
    <w:qFormat/>
    <w:rsid w:val="0006205B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2017-11-28T07:15:00Z</cp:lastPrinted>
  <dcterms:created xsi:type="dcterms:W3CDTF">2017-12-18T14:02:00Z</dcterms:created>
  <dcterms:modified xsi:type="dcterms:W3CDTF">2017-12-25T11:56:00Z</dcterms:modified>
</cp:coreProperties>
</file>