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B2" w:rsidRDefault="008225B2" w:rsidP="008225B2"/>
    <w:p w:rsidR="008225B2" w:rsidRPr="00971F2C" w:rsidRDefault="00E67A07" w:rsidP="00E67A07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225B2" w:rsidRPr="00971F2C">
        <w:rPr>
          <w:rFonts w:ascii="Arial" w:hAnsi="Arial" w:cs="Arial"/>
          <w:sz w:val="24"/>
          <w:szCs w:val="24"/>
        </w:rPr>
        <w:t>СОВЕТ</w:t>
      </w:r>
    </w:p>
    <w:p w:rsidR="008225B2" w:rsidRPr="00971F2C" w:rsidRDefault="00E67A07" w:rsidP="008225B2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МИРОШНИКОВСКОГО </w:t>
      </w:r>
      <w:r w:rsidR="008225B2" w:rsidRPr="00971F2C">
        <w:rPr>
          <w:rFonts w:ascii="Arial" w:hAnsi="Arial" w:cs="Arial"/>
          <w:sz w:val="24"/>
          <w:szCs w:val="24"/>
        </w:rPr>
        <w:t>СЕЛЬСКОГО ПОСЕЛЕНИЯ</w:t>
      </w:r>
    </w:p>
    <w:p w:rsidR="008225B2" w:rsidRPr="00971F2C" w:rsidRDefault="008225B2" w:rsidP="008225B2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КОТОВСКОГО МУНИЦИПАЛЬНОГО РАЙОНА</w:t>
      </w:r>
    </w:p>
    <w:p w:rsidR="008225B2" w:rsidRPr="00971F2C" w:rsidRDefault="008225B2" w:rsidP="008225B2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ВОЛГОГРАДСКОЙ ОБЛАСТИ</w:t>
      </w:r>
    </w:p>
    <w:p w:rsidR="008225B2" w:rsidRPr="00971F2C" w:rsidRDefault="008225B2" w:rsidP="008225B2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РЕШЕНИЕ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E67A07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от 24</w:t>
      </w:r>
      <w:r w:rsidR="008225B2" w:rsidRPr="00971F2C">
        <w:rPr>
          <w:rFonts w:ascii="Arial" w:hAnsi="Arial" w:cs="Arial"/>
          <w:sz w:val="24"/>
          <w:szCs w:val="24"/>
        </w:rPr>
        <w:t xml:space="preserve">.02.2025 г.                                                               </w:t>
      </w:r>
      <w:r w:rsidRPr="00971F2C">
        <w:rPr>
          <w:rFonts w:ascii="Arial" w:hAnsi="Arial" w:cs="Arial"/>
          <w:sz w:val="24"/>
          <w:szCs w:val="24"/>
        </w:rPr>
        <w:t xml:space="preserve">                            №  5/3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E67A07" w:rsidRPr="00971F2C" w:rsidRDefault="00E67A07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E67A07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"Об утверждении Положения о порядке управления и распоряжения муниципал</w:t>
      </w:r>
      <w:r w:rsidR="00E67A07" w:rsidRPr="00971F2C">
        <w:rPr>
          <w:rFonts w:ascii="Arial" w:hAnsi="Arial" w:cs="Arial"/>
          <w:sz w:val="24"/>
          <w:szCs w:val="24"/>
        </w:rPr>
        <w:t xml:space="preserve">ьной собственностью </w:t>
      </w:r>
      <w:r w:rsidRPr="00971F2C">
        <w:rPr>
          <w:rFonts w:ascii="Arial" w:hAnsi="Arial" w:cs="Arial"/>
          <w:sz w:val="24"/>
          <w:szCs w:val="24"/>
        </w:rPr>
        <w:t xml:space="preserve"> </w:t>
      </w:r>
      <w:r w:rsidR="00E67A07" w:rsidRPr="00971F2C">
        <w:rPr>
          <w:rFonts w:ascii="Arial" w:hAnsi="Arial" w:cs="Arial"/>
          <w:sz w:val="24"/>
          <w:szCs w:val="24"/>
        </w:rPr>
        <w:t xml:space="preserve">Мирошниковского </w:t>
      </w:r>
      <w:r w:rsidRPr="00971F2C">
        <w:rPr>
          <w:rFonts w:ascii="Arial" w:hAnsi="Arial" w:cs="Arial"/>
          <w:sz w:val="24"/>
          <w:szCs w:val="24"/>
        </w:rPr>
        <w:t>сельского поселения Котовского муниципального района Волгоградской области"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E67A07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8225B2" w:rsidRPr="00971F2C">
        <w:rPr>
          <w:rFonts w:ascii="Arial" w:hAnsi="Arial" w:cs="Arial"/>
          <w:sz w:val="24"/>
          <w:szCs w:val="24"/>
        </w:rPr>
        <w:t>В соответствии с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приказом Минфина</w:t>
      </w:r>
      <w:proofErr w:type="gramEnd"/>
      <w:r w:rsidR="008225B2" w:rsidRPr="00971F2C">
        <w:rPr>
          <w:rFonts w:ascii="Arial" w:hAnsi="Arial" w:cs="Arial"/>
          <w:sz w:val="24"/>
          <w:szCs w:val="24"/>
        </w:rPr>
        <w:t xml:space="preserve"> России от 10.10.2023 № 163н "Об утверждении Порядка ведения органами местного самоуправления реестров муниципального имущества", рук</w:t>
      </w:r>
      <w:r w:rsidRPr="00971F2C">
        <w:rPr>
          <w:rFonts w:ascii="Arial" w:hAnsi="Arial" w:cs="Arial"/>
          <w:sz w:val="24"/>
          <w:szCs w:val="24"/>
        </w:rPr>
        <w:t>оводствуясь Уставом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</w:t>
      </w:r>
      <w:r w:rsidRPr="00971F2C">
        <w:rPr>
          <w:rFonts w:ascii="Arial" w:hAnsi="Arial" w:cs="Arial"/>
          <w:sz w:val="24"/>
          <w:szCs w:val="24"/>
        </w:rPr>
        <w:t>ской области, Совет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</w:t>
      </w:r>
      <w:r w:rsidRPr="00971F2C">
        <w:rPr>
          <w:rFonts w:ascii="Arial" w:hAnsi="Arial" w:cs="Arial"/>
          <w:sz w:val="24"/>
          <w:szCs w:val="24"/>
        </w:rPr>
        <w:t>го</w:t>
      </w:r>
      <w:r w:rsidR="00971F2C">
        <w:rPr>
          <w:rFonts w:ascii="Arial" w:hAnsi="Arial" w:cs="Arial"/>
          <w:sz w:val="24"/>
          <w:szCs w:val="24"/>
        </w:rPr>
        <w:t xml:space="preserve"> района Волгоградской области </w:t>
      </w:r>
      <w:bookmarkStart w:id="0" w:name="_GoBack"/>
      <w:bookmarkEnd w:id="0"/>
      <w:proofErr w:type="gramStart"/>
      <w:r w:rsidR="008225B2" w:rsidRPr="00971F2C">
        <w:rPr>
          <w:rFonts w:ascii="Arial" w:hAnsi="Arial" w:cs="Arial"/>
          <w:sz w:val="24"/>
          <w:szCs w:val="24"/>
        </w:rPr>
        <w:t>р</w:t>
      </w:r>
      <w:proofErr w:type="gramEnd"/>
      <w:r w:rsidR="008225B2" w:rsidRPr="00971F2C">
        <w:rPr>
          <w:rFonts w:ascii="Arial" w:hAnsi="Arial" w:cs="Arial"/>
          <w:sz w:val="24"/>
          <w:szCs w:val="24"/>
        </w:rPr>
        <w:t xml:space="preserve"> е ш и л: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E67A07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Утвердить</w:t>
      </w:r>
      <w:r w:rsidR="00F81988" w:rsidRPr="00971F2C">
        <w:rPr>
          <w:rFonts w:ascii="Arial" w:hAnsi="Arial" w:cs="Arial"/>
          <w:sz w:val="24"/>
          <w:szCs w:val="24"/>
        </w:rPr>
        <w:t xml:space="preserve"> Положение о порядке управления и распоряжения муниципальной собственностью Мирошниковского сельского поселения Котовского муниципального района Волгоградской области</w:t>
      </w:r>
      <w:r w:rsidR="008225B2" w:rsidRPr="00971F2C">
        <w:rPr>
          <w:rFonts w:ascii="Arial" w:hAnsi="Arial" w:cs="Arial"/>
          <w:sz w:val="24"/>
          <w:szCs w:val="24"/>
        </w:rPr>
        <w:t>.</w:t>
      </w:r>
    </w:p>
    <w:p w:rsidR="008225B2" w:rsidRPr="00971F2C" w:rsidRDefault="00F81988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Признать утратившим силу Решение Совета Мирошниковского сельского поселения от 24.12.2010г №35/17 «Об утверждении новой редакции положения о порядке управления и распоряжения имуществом, находящимся в муниципальной собственности Мирошниковского сельского поселения Котовского муниципального района Волгоградской области»</w:t>
      </w:r>
      <w:r w:rsidR="008225B2" w:rsidRPr="00971F2C">
        <w:rPr>
          <w:rFonts w:ascii="Arial" w:hAnsi="Arial" w:cs="Arial"/>
          <w:sz w:val="24"/>
          <w:szCs w:val="24"/>
        </w:rPr>
        <w:t>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Настоящее решение вступает в силу со дн</w:t>
      </w:r>
      <w:r w:rsidR="009E78F0" w:rsidRPr="00971F2C">
        <w:rPr>
          <w:rFonts w:ascii="Arial" w:hAnsi="Arial" w:cs="Arial"/>
          <w:sz w:val="24"/>
          <w:szCs w:val="24"/>
        </w:rPr>
        <w:t>я</w:t>
      </w:r>
      <w:r w:rsidR="00F81988" w:rsidRPr="00971F2C">
        <w:rPr>
          <w:rFonts w:ascii="Arial" w:hAnsi="Arial" w:cs="Arial"/>
          <w:sz w:val="24"/>
          <w:szCs w:val="24"/>
        </w:rPr>
        <w:t xml:space="preserve"> его официального обнародования</w:t>
      </w:r>
      <w:r w:rsidRPr="00971F2C">
        <w:rPr>
          <w:rFonts w:ascii="Arial" w:hAnsi="Arial" w:cs="Arial"/>
          <w:sz w:val="24"/>
          <w:szCs w:val="24"/>
        </w:rPr>
        <w:t>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71F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 </w:t>
      </w:r>
    </w:p>
    <w:p w:rsidR="00F81988" w:rsidRPr="00971F2C" w:rsidRDefault="00F81988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Глава Мирошниковского</w:t>
      </w:r>
    </w:p>
    <w:p w:rsidR="00F81988" w:rsidRPr="00971F2C" w:rsidRDefault="00F81988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 w:rsidRPr="00971F2C">
        <w:rPr>
          <w:rFonts w:ascii="Arial" w:hAnsi="Arial" w:cs="Arial"/>
          <w:sz w:val="24"/>
          <w:szCs w:val="24"/>
        </w:rPr>
        <w:t>Н.В.Михайлова</w:t>
      </w:r>
      <w:proofErr w:type="spellEnd"/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jc w:val="right"/>
        <w:rPr>
          <w:rFonts w:ascii="Arial" w:hAnsi="Arial" w:cs="Arial"/>
          <w:sz w:val="24"/>
          <w:szCs w:val="24"/>
        </w:rPr>
      </w:pPr>
    </w:p>
    <w:p w:rsidR="00F81988" w:rsidRPr="00971F2C" w:rsidRDefault="00F81988" w:rsidP="008225B2">
      <w:pPr>
        <w:jc w:val="right"/>
        <w:rPr>
          <w:rFonts w:ascii="Arial" w:hAnsi="Arial" w:cs="Arial"/>
          <w:sz w:val="24"/>
          <w:szCs w:val="24"/>
        </w:rPr>
      </w:pPr>
    </w:p>
    <w:p w:rsidR="00F81988" w:rsidRDefault="00F81988" w:rsidP="008225B2">
      <w:pPr>
        <w:jc w:val="right"/>
        <w:rPr>
          <w:rFonts w:ascii="Arial" w:hAnsi="Arial" w:cs="Arial"/>
          <w:sz w:val="24"/>
          <w:szCs w:val="24"/>
        </w:rPr>
      </w:pPr>
    </w:p>
    <w:p w:rsidR="00971F2C" w:rsidRDefault="00971F2C" w:rsidP="008225B2">
      <w:pPr>
        <w:jc w:val="right"/>
        <w:rPr>
          <w:rFonts w:ascii="Arial" w:hAnsi="Arial" w:cs="Arial"/>
          <w:sz w:val="24"/>
          <w:szCs w:val="24"/>
        </w:rPr>
      </w:pPr>
    </w:p>
    <w:p w:rsidR="00971F2C" w:rsidRDefault="00971F2C" w:rsidP="008225B2">
      <w:pPr>
        <w:jc w:val="right"/>
        <w:rPr>
          <w:rFonts w:ascii="Arial" w:hAnsi="Arial" w:cs="Arial"/>
          <w:sz w:val="24"/>
          <w:szCs w:val="24"/>
        </w:rPr>
      </w:pPr>
    </w:p>
    <w:p w:rsidR="00971F2C" w:rsidRDefault="00971F2C" w:rsidP="008225B2">
      <w:pPr>
        <w:jc w:val="right"/>
        <w:rPr>
          <w:rFonts w:ascii="Arial" w:hAnsi="Arial" w:cs="Arial"/>
          <w:sz w:val="24"/>
          <w:szCs w:val="24"/>
        </w:rPr>
      </w:pPr>
    </w:p>
    <w:p w:rsidR="00971F2C" w:rsidRPr="00971F2C" w:rsidRDefault="00971F2C" w:rsidP="008225B2">
      <w:pPr>
        <w:jc w:val="right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jc w:val="right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:rsidR="00457BE1" w:rsidRPr="00971F2C" w:rsidRDefault="00F81988" w:rsidP="00F81988">
      <w:pPr>
        <w:jc w:val="right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решением Совета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</w:t>
      </w:r>
    </w:p>
    <w:p w:rsidR="00457BE1" w:rsidRPr="00971F2C" w:rsidRDefault="00457BE1" w:rsidP="00F81988">
      <w:pPr>
        <w:jc w:val="right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8225B2" w:rsidRPr="00971F2C">
        <w:rPr>
          <w:rFonts w:ascii="Arial" w:hAnsi="Arial" w:cs="Arial"/>
          <w:sz w:val="24"/>
          <w:szCs w:val="24"/>
        </w:rPr>
        <w:t xml:space="preserve"> поселения Котовского муниципального</w:t>
      </w:r>
    </w:p>
    <w:p w:rsidR="008225B2" w:rsidRPr="00971F2C" w:rsidRDefault="00457BE1" w:rsidP="00F81988">
      <w:pPr>
        <w:jc w:val="right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225B2" w:rsidRPr="00971F2C">
        <w:rPr>
          <w:rFonts w:ascii="Arial" w:hAnsi="Arial" w:cs="Arial"/>
          <w:sz w:val="24"/>
          <w:szCs w:val="24"/>
        </w:rPr>
        <w:t xml:space="preserve">района Волгоградской области </w:t>
      </w:r>
    </w:p>
    <w:p w:rsidR="008225B2" w:rsidRPr="00971F2C" w:rsidRDefault="00457BE1" w:rsidP="00F81988">
      <w:pPr>
        <w:jc w:val="right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                           </w:t>
      </w:r>
      <w:r w:rsidR="00F81988" w:rsidRPr="00971F2C">
        <w:rPr>
          <w:rFonts w:ascii="Arial" w:hAnsi="Arial" w:cs="Arial"/>
          <w:sz w:val="24"/>
          <w:szCs w:val="24"/>
        </w:rPr>
        <w:t>от 24.02.2025 № 5/3</w:t>
      </w:r>
      <w:r w:rsidR="008225B2" w:rsidRPr="00971F2C">
        <w:rPr>
          <w:rFonts w:ascii="Arial" w:hAnsi="Arial" w:cs="Arial"/>
          <w:sz w:val="24"/>
          <w:szCs w:val="24"/>
        </w:rPr>
        <w:t xml:space="preserve"> </w:t>
      </w:r>
    </w:p>
    <w:p w:rsidR="008225B2" w:rsidRPr="00971F2C" w:rsidRDefault="008225B2" w:rsidP="00F81988">
      <w:pPr>
        <w:jc w:val="right"/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ПОЛОЖЕНИЕ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о порядке управления и распоряжения муниципал</w:t>
      </w:r>
      <w:r w:rsidR="00F81988" w:rsidRPr="00971F2C">
        <w:rPr>
          <w:rFonts w:ascii="Arial" w:hAnsi="Arial" w:cs="Arial"/>
          <w:sz w:val="24"/>
          <w:szCs w:val="24"/>
        </w:rPr>
        <w:t>ьной собственностью Мирошниковского</w:t>
      </w:r>
      <w:r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457BE1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8225B2" w:rsidRPr="00971F2C">
        <w:rPr>
          <w:rFonts w:ascii="Arial" w:hAnsi="Arial" w:cs="Arial"/>
          <w:sz w:val="24"/>
          <w:szCs w:val="24"/>
        </w:rPr>
        <w:t>Настоящее Положение определяет основы управления и распоряжения муниципал</w:t>
      </w:r>
      <w:r w:rsidR="00F81988" w:rsidRPr="00971F2C">
        <w:rPr>
          <w:rFonts w:ascii="Arial" w:hAnsi="Arial" w:cs="Arial"/>
          <w:sz w:val="24"/>
          <w:szCs w:val="24"/>
        </w:rPr>
        <w:t>ьной собственностью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в соответствии с действующей Конституцией Российской Федерации, федеральным и областным законод</w:t>
      </w:r>
      <w:r w:rsidR="00F81988" w:rsidRPr="00971F2C">
        <w:rPr>
          <w:rFonts w:ascii="Arial" w:hAnsi="Arial" w:cs="Arial"/>
          <w:sz w:val="24"/>
          <w:szCs w:val="24"/>
        </w:rPr>
        <w:t>ательством, Уставом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(далее – Устав), регулирует основы управления имуществом, находящимся в муниципальной собственности, и порядок реализации правомочий собственника населением муниципального образования, органами местного самоуправления, органами территориального</w:t>
      </w:r>
      <w:proofErr w:type="gramEnd"/>
      <w:r w:rsidR="008225B2" w:rsidRPr="00971F2C">
        <w:rPr>
          <w:rFonts w:ascii="Arial" w:hAnsi="Arial" w:cs="Arial"/>
          <w:sz w:val="24"/>
          <w:szCs w:val="24"/>
        </w:rPr>
        <w:t xml:space="preserve"> общественного самоуправления, иными органами, организациями, должностными лицами в отношении имущества, принадлежащего на </w:t>
      </w:r>
      <w:r w:rsidR="00F81988" w:rsidRPr="00971F2C">
        <w:rPr>
          <w:rFonts w:ascii="Arial" w:hAnsi="Arial" w:cs="Arial"/>
          <w:sz w:val="24"/>
          <w:szCs w:val="24"/>
        </w:rPr>
        <w:t>праве собственности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(далее – сельское поселение, муниципальное образование).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Глава I. ОБЩИЕ ПОЛОЖЕНИЯ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1. Сфера действия настоящего Положения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Настоящее Положение устанавливает порядок управления и распоряжения муниципальной собственностью сельского поселения, порядок реализации правомочий собственника органами местного самоуправления муниципального образования и определяет их компетенцию в сфере управления и распоряжения муниципальной собственностью сельского поселения.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71F2C">
        <w:rPr>
          <w:rFonts w:ascii="Arial" w:hAnsi="Arial" w:cs="Arial"/>
          <w:sz w:val="24"/>
          <w:szCs w:val="24"/>
        </w:rPr>
        <w:t>Действие настоящего Положения не распространяется на отношения, связанные с управлением и распоряжением земельными участками, водными объектами и иными природными ресурсами, жилищным фондом муниципального образования, с принятием и исполнением бюджета муниципального образования.</w:t>
      </w:r>
      <w:proofErr w:type="gramEnd"/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2. Правовая основа управления и распоряжения муниципальной собственностью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F81988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8225B2" w:rsidRPr="00971F2C">
        <w:rPr>
          <w:rFonts w:ascii="Arial" w:hAnsi="Arial" w:cs="Arial"/>
          <w:sz w:val="24"/>
          <w:szCs w:val="24"/>
        </w:rPr>
        <w:t>Управление и распоряжение муниципальной собственностью сельского поселения осуществляется в соответствии с Конституцией Российской Федерации, Гражданским кодексом Российской Федерации, федеральными законами от 12.01.1996 № 7-ФЗ "О некоммерческих организациях", от 21.12.2001 № 178-ФЗ "О приватизации государственного и муниципального имущества", от 14.11.2002 № 161-ФЗ "О государственных и муниципальных унитарных предприятиях", от 06.10.2003 № 131-ФЗ "Об общих принципах организации местного самоуправления в Российской Федерации", от 26.07.2006 № 135-ФЗ "О</w:t>
      </w:r>
      <w:proofErr w:type="gramEnd"/>
      <w:r w:rsidR="008225B2" w:rsidRPr="00971F2C">
        <w:rPr>
          <w:rFonts w:ascii="Arial" w:hAnsi="Arial" w:cs="Arial"/>
          <w:sz w:val="24"/>
          <w:szCs w:val="24"/>
        </w:rPr>
        <w:t xml:space="preserve"> защите конкуренции", от 03.11.2006 № 174-ФЗ "Об автономных учреждениях", от 24.07.2007 № 209-ФЗ "О развитии малого и среднего предпринимательства в Российской Федерации", иными федеральными законами, нормативными актами Российской Федерации, нормативными актами Волгоградской области, Уставом, </w:t>
      </w:r>
      <w:r w:rsidR="008225B2" w:rsidRPr="00971F2C">
        <w:rPr>
          <w:rFonts w:ascii="Arial" w:hAnsi="Arial" w:cs="Arial"/>
          <w:sz w:val="24"/>
          <w:szCs w:val="24"/>
        </w:rPr>
        <w:lastRenderedPageBreak/>
        <w:t>настоящим Положением и принятыми в соответствии с ними нормативными правовыми актами муниципального образования.</w:t>
      </w:r>
    </w:p>
    <w:p w:rsidR="008225B2" w:rsidRPr="00971F2C" w:rsidRDefault="00F81988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8225B2" w:rsidRPr="00971F2C">
        <w:rPr>
          <w:rFonts w:ascii="Arial" w:hAnsi="Arial" w:cs="Arial"/>
          <w:sz w:val="24"/>
          <w:szCs w:val="24"/>
        </w:rPr>
        <w:t>Передача в аренду, безвозмездное пользование, доверительное управление имущества, являющегося муниципальной собственностью сельского поселения, осуществляется в соответствии с Гражданским кодексом Российской Федерации, Федеральным законом от 26.07.2006 № 135-ФЗ "О защите конкуренции",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 w:rsidR="008225B2" w:rsidRPr="00971F2C">
        <w:rPr>
          <w:rFonts w:ascii="Arial" w:hAnsi="Arial" w:cs="Arial"/>
          <w:sz w:val="24"/>
          <w:szCs w:val="24"/>
        </w:rPr>
        <w:t xml:space="preserve">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3. Реализация муниципальным образованием полномочий собственника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Полномочия собственника в отношении муниципальной собственности принадлежат сельскому поселению.</w:t>
      </w:r>
    </w:p>
    <w:p w:rsidR="008225B2" w:rsidRPr="00971F2C" w:rsidRDefault="00F81988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71F2C">
        <w:rPr>
          <w:rFonts w:ascii="Arial" w:hAnsi="Arial" w:cs="Arial"/>
          <w:sz w:val="24"/>
          <w:szCs w:val="24"/>
        </w:rPr>
        <w:t>Совет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(да</w:t>
      </w:r>
      <w:r w:rsidRPr="00971F2C">
        <w:rPr>
          <w:rFonts w:ascii="Arial" w:hAnsi="Arial" w:cs="Arial"/>
          <w:sz w:val="24"/>
          <w:szCs w:val="24"/>
        </w:rPr>
        <w:t>лее – Совет), глава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(далее – Гл</w:t>
      </w:r>
      <w:r w:rsidRPr="00971F2C">
        <w:rPr>
          <w:rFonts w:ascii="Arial" w:hAnsi="Arial" w:cs="Arial"/>
          <w:sz w:val="24"/>
          <w:szCs w:val="24"/>
        </w:rPr>
        <w:t>ава), администрация Мирошниковского</w:t>
      </w:r>
      <w:r w:rsidR="008225B2" w:rsidRPr="00971F2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 (далее – Администрация) от имени сельского поселения своими действиями приобретают и осуществляют имущественные, а также неимущественные права и обязанности, выступают в суде в соответствии с их компетенцией, установленной Конституцией Российской</w:t>
      </w:r>
      <w:proofErr w:type="gramEnd"/>
      <w:r w:rsidR="008225B2" w:rsidRPr="00971F2C">
        <w:rPr>
          <w:rFonts w:ascii="Arial" w:hAnsi="Arial" w:cs="Arial"/>
          <w:sz w:val="24"/>
          <w:szCs w:val="24"/>
        </w:rPr>
        <w:t xml:space="preserve"> Федерации, Гражданским кодексом Российской Федерации, иными федеральными законами, нормативными актами Российской Федерации, нормативными актами Волгоградской области, Уставом, настоящим Положением, иными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Отдельные функции по реализации полномочий собственника от имени органов местного самоуправления муниципального образования могут осуществляться их отраслевыми (функциональными) структурными подразделениями, действующими на основании положений о них и иных правовых актов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4. Приобретение имущества в собственность сельского поселения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Основаниями приобретения сельским поселением права собственности на имущество являются: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передача имущества в результате разграничения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иные действия, предусмотренные гражданским законодательством и законодательством о местном самоуправлении.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В случаях, предусмотренных законодательством Российской Федерации, право собственности сельского поселения на имущество подлежит государственной регистрации в порядке, установленном Федеральным законом от 13.07.2015 № 218-ФЗ "О государственной регистрации недвижимости".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Право инициативы по приобретению имущества в муниципальную собственность сельского поселения принадлежит: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органам государственной власти Российской Федерации;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органам государственной власти Волгоградской области;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органам местного самоуправления муниципального образования;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населению.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Предложения о приобретении имущества в муниципальную собственность сельского поселения направляются на рассмотрение Главе.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Приобретенное имущество поступает в муниципальную собственность сельского поселения в установленном порядке.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5. Приобретение в муниципальную собственность сельского поселения имущества на возмездной основе осуществляется за счет средств бюджета муниципального образования в пределах средств, предусмотренных бюджетом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5. Нормативные акты, регулирующие управление и распоряжение муниципальной собственностью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971F2C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  </w:t>
      </w:r>
      <w:r w:rsidR="008225B2" w:rsidRPr="00971F2C">
        <w:rPr>
          <w:rFonts w:ascii="Arial" w:hAnsi="Arial" w:cs="Arial"/>
          <w:sz w:val="24"/>
          <w:szCs w:val="24"/>
        </w:rPr>
        <w:t>Управление и распоряжение муниципальной собственностью осуществляется в соответствии с федеральными законами, законами Волгоградской области, Уставом, решениями Совета, постановлениями и распоряжениями Главы, изданными в соответствии с настоящим Положением и в пределах своей компетенции.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6. Муниципальная собственность сельского поселения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В собственности сельского поселения в соответствии с Федеральным законом от 06.10.2003 № 131-ФЗ "Об общих принципах организации местного самоуправления в Российской Федерации" может находиться имущество, необходимое для осуществления полномочий по решению вопросов местного значения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Средства бюджета муниципального образования и иное муниципальное имущество, не закрепленное за муниципальными предприятиями и учреждениями, составляют муниципальную казну.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7. Муниципальные органы, уполномоченные на совершение действий по управлению и распоряжению муниципальной собственностью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Правомочия собственника в отношении имущества, находящегося в муниципальной собственности, в пределах своей компетенции осуществляют: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Совет;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Глава;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Администрация.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Хозяйственные общества, предприятия и учреждения, а также иные коммерческие и некоммерческие юридические лица вправе осуществлять правомочия собственника в отношении имущества, находящегося в муниципальной собственности сельского поселения, в случаях, предусмотренных законодательством Российской Федерации и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8. Планирование управления и распоряжения имуществом, находящимся 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Управление и распоряжение имуществом, находящимся в муниципальной собственности, осуществляется с учетом материалов текущего и перспективного планирования и прогнозирования, в соответствии с принимаемыми программами комплексного социально-экономического развития сельского поселения.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71F2C">
        <w:rPr>
          <w:rFonts w:ascii="Arial" w:hAnsi="Arial" w:cs="Arial"/>
          <w:sz w:val="24"/>
          <w:szCs w:val="24"/>
        </w:rPr>
        <w:t xml:space="preserve">Глава вправе вносить на рассмотрение Совета планы и программы, включающие в себя основные направления и приоритеты политики муниципального образования в сфере управления имуществом, находящимся в собственности сельского поселения, на краткосрочный, среднесрочный или </w:t>
      </w:r>
      <w:r w:rsidRPr="00971F2C">
        <w:rPr>
          <w:rFonts w:ascii="Arial" w:hAnsi="Arial" w:cs="Arial"/>
          <w:sz w:val="24"/>
          <w:szCs w:val="24"/>
        </w:rPr>
        <w:lastRenderedPageBreak/>
        <w:t>долгосрочный период, а также направления деятельности органов местного самоуправления муниципального образования по ее реализации, утверждаемые в форме нормативных правовых актов муниципального образования.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Указанные планы и программы, утвержденные Советом, обязательны для исполнения всеми субъектами хозяйственной деятельности, использующими имущество, находящееся в муниципальной собственности сельского поселения.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Глава принимает правовые акты, предусматривающие мероприятия, направленные на повышение эффективности управления имуществом, находящимся в собственности сельского поселения, в соответствии с законодательством Российской Федерации, Волгоградской области,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Глава II. ПОЛНОМОЧИЯ ОРГАНОВ МЕСТНОГО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САМОУПРАВЛЕНИЯ МУНИЦИПАЛЬНОГО ОБРАЗОВАНИЯ ПО РАСПОРЯЖЕНИЮ МУНИЦИПАЛЬНОЙ СОБСТВЕННОСТЬЮ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9. Полномочия Совета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К полномочиям Совета относится: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1.1. Определение порядка управления и распоряжения имуществом, находящимся в муниципальной собственности.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1.2. Определение порядка принятия решений о создании, реорганизации и ликвидации муниципальных унитарных предприятий.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1.3. Утверждение прогнозного плана (программы) приватизации муниципального имущества.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1.4. Определение порядка принятия решений об условиях приватизации муниципального имущества.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1.5. Принятие решений о внесении муниципального имущества, а также исключительных прав в качестве вклада в уставные капиталы акционерных обществ в соответствии с законодательством о приватизации.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1.6. Подготовка предложений о включении муниципального недвижимого имущества религиозного назначения в план передачи религиозным организациям имущества религиозного назначения.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1.7. Установление порядка формирования и опубликования плана передачи религиозным организациям муниципального имущества религиозного назначения.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1.8. Принятие решений о передаче муниципального имущества в федеральную собственность, в собственность субъектов Российской Федерации.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1.9. Иные полномочия в соответствии с законодательством Российской Федерации, Волгоградской области,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10. Полномочия Главы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К полномочиям Главы относится: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1.1. Направление предложения от имени муниципального образования федеральному органу исполнительной власти, уполномоченным исполнительным органам государственной власти субъектов Российской Федерации о передаче имущества из федеральной собственности и из собственности субъектов Российской Федерации в муниципальную собственность.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1.2. Направление предложения от имени муниципального образования федеральному органу исполнительной власти, уполномоченным исполнительным органам государственной власти субъектов Российской Федерации о передаче муниципального имущества в федеральную собственность и собственность субъектов Российской Федерации.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1.3. Глава осуществляет иные полномочия по управлению и распоряжению муниципальной собственностью в соответствии с законодательством Российской Федерации, Волгоградской области,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11. Полномочия Администрации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К полномочиям Администрации относится: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1.1. Утверждение перечня муниципального имущества, свободного от прав третьих лиц (за исключением имущественных прав некоммерческих организаций),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1.2. Принятие решения о создании муниципального унитарного предприятия, о реорганизации или ликвидации муниципального унитарного предприятия в порядке, установленном законодательством, назначение ликвидационной комиссии и утверждение ликвидационных балансов муниципального унитарного предприятия, формирование уставного фонда муниципального предприятия.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1.3. Согласование участия муниципального унитарного предприятия в ассоциациях и других объединениях коммерческих организаций.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1.4. Согласование распоряжения муниципальным унитарным предприятием недвижимым имуществом и иным имуществом, в случаях установленных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1.5. Принятие решения об осуществлении муниципальным унитарным предприятием отдельных полномочий </w:t>
      </w:r>
      <w:proofErr w:type="spellStart"/>
      <w:r w:rsidRPr="00971F2C">
        <w:rPr>
          <w:rFonts w:ascii="Arial" w:hAnsi="Arial" w:cs="Arial"/>
          <w:sz w:val="24"/>
          <w:szCs w:val="24"/>
        </w:rPr>
        <w:t>концедента</w:t>
      </w:r>
      <w:proofErr w:type="spellEnd"/>
      <w:r w:rsidRPr="00971F2C">
        <w:rPr>
          <w:rFonts w:ascii="Arial" w:hAnsi="Arial" w:cs="Arial"/>
          <w:sz w:val="24"/>
          <w:szCs w:val="24"/>
        </w:rPr>
        <w:t xml:space="preserve"> в случае, предусмотренном законодательством Российской Федерации о концессионных соглашениях.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1.6. Установление порядка определения состава имущества, закрепляемого за муниципальным унитарным предприятием на праве хозяйственного ведения или на праве оперативного управления, а также утверждение устава муниципального унитарного предприятия и заключения контракта с его руководителем.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1.7. Согласование действий муниципального унитарного предприятия по распоряжению вкладом (долей) в уставном (складочном) капитале хозяйственного общества или товарищества, а также принадлежащими унитарному предприятию акциями.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1.8. Закрепление муниципального имущества на праве хозяйственного ведения за муниципальным предприятием или на праве оперативного управления за муниципальным казенным предприятием.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1.9. Изъятие имущества, закрепленного за муниципальным казенным предприятием, в установленных действующим законодательством случаях.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1.10. Осуществление функций и полномочий учредителя муниципальных унитарных предприятий и прав собственника закрепленного за ними муниципального имущества установленных действующим законодательством и не предусмотренных настоящим Положением.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1.11. Закрепление муниципального имущества на праве оперативного управления за муниципальными учреждениями.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1.12. Изъятие имущества, закрепленного за муниципальными учреждениями, в установленных действующим законодательством случаях.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1.13. Согласование заключения муниципальным учреждением сделок с принадлежащим ему на праве оперативного управления имуществом в случаях и порядке, установленных действующим законодательством Российской Федерации.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1.14. Принятие в муниципальную собственность имущества находящегося в федеральной собственности, в собственности субъектов Российской Федерации, в собственности муниципальных образований.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1.15. Приобретение имущества в муниципальную собственность в порядке, установленном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1.16. Отчуждение объектов муниципального имущества в порядке, предусмотренном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1.17. Определение порядка оплаты имущества, находящегося в муниципальной собственности, в процессе его приватизации.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1.18. Распоряжение муниципальным имуществом (передача в аренду, безвозмездное пользование, залог, доверительное управление, концессию и иные сделки), составляющим муниципальную казну и заключение соответствующих договоров в соответствии с законодательством Российской Федерации.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1.19. Передача и принятие имущества, подписание передаточного акта в связи с разграничением полномочий между органами государственной власти и органами местного самоуправления.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1.20. Принятие решений о предоставлении в безвозмездное пользование муниципального имущества общественным организациям, политическим партиям, органам государственной власти и органам местного самоуправления, государственным и муниципальным учреждениям.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1.21. Ведение реестра муниципального имущества в порядке, установленном законодательством Российской Федерации.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1.22. Принятие решения о создании юридических лиц, о внесении имущества, находящегося в муниципальной собственности, в оплату уставного капитала юридических лиц, создаваемых с участием муниципального образования в случаях и порядке, установленных федеральным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1.23. Осуществление от имени муниципального образования прав участника (акционера) юридических лиц, в уставных капиталах которых имеются доли (вклады, акции), находящиеся в муниципальной собственности, и представление интересов муниципального образования в органах управления и контроля таких юридических лиц.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1.24. Осуществление приватизации муниципального имущества.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1.25. </w:t>
      </w:r>
      <w:proofErr w:type="gramStart"/>
      <w:r w:rsidRPr="00971F2C">
        <w:rPr>
          <w:rFonts w:ascii="Arial" w:hAnsi="Arial" w:cs="Arial"/>
          <w:sz w:val="24"/>
          <w:szCs w:val="24"/>
        </w:rPr>
        <w:t>Утверждение перечня муниципального имущества, свободного от прав третьих лиц за исключением имущественных прав субъектов малого и среднего предпринимательства, которое используется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в соответствии с частью 2.1 статьи 9 Федерального закона от 22.07.2008 № 159-ФЗ "Об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1.26. Принятие решений о предоставлении в безвозмездное пользование муниципального имущества общественным организациям, политическим партиям, органам государственной власти и органам местного самоуправления, государственным и муниципальным учреждениям.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1.27. Утверждение состава комиссии по приватизации муниципального имущества, по предоставлению в аренду и иных случаях в соответствии с действующим законодательством РФ.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1.28. Принятие решения об условиях конкурса при сделках муниципального имущества в соответствии с действующим законодательством РФ.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Администрация осуществляет иные полномочия в соответствии с законодательством Российской Федерации, Волгоградской области,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Глава III. СПОСОБЫ УПРАВЛЕНИЯ И РАСПОРЯЖЕНИЯ МУНИЦИПАЛЬНОЙ СОБСТВЕННОСТЬЮ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12. Понятие и способы распоряжения муниципальной собственностью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Под распоряжением муниципальной собственностью понимаются действия уполномоченных органов, устанавливающие или изменяющие правовой режим распоряжения имуществом, находящимся в муниципальной собственности, посредством принятия соответствующих актов и совершения в отношении этого имущества следующих сделок: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передача имущества в порядке разграничения другим публично-правовым образованиям;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купля-продажа имущества, в том числе приватизация;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передача в аренду;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передача в безвозмездное пользование;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передача в хозяйственное ведение;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передача в оперативное управление;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внесение в уставные капиталы юридических лиц;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иные сделки, не противоречащие действующему законодательству.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13. Отчуждение имущества, находящегося 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71F2C">
        <w:rPr>
          <w:rFonts w:ascii="Arial" w:hAnsi="Arial" w:cs="Arial"/>
          <w:sz w:val="24"/>
          <w:szCs w:val="24"/>
        </w:rPr>
        <w:t>В соответствии с Федеральным закон от 21.12.2021 № 414-ФЗ "Об общих принципах организации публичной власти в субъектах Российской Федерации", Федеральным законом от 06.10.2003 № 131-ФЗ "Об общих принципах организации местного самоуправления в Российской Федерации" производится безвозмездная передача имущества в связи с разграничением полномочий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 в порядке, установленном законодательством Российской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Федерации.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2. Имущество, находящееся в муниципальной собственности, за исключением случаев, определенных действующим законодательством, может быть продано либо отчуждено иным образом, в том числе </w:t>
      </w:r>
      <w:proofErr w:type="spellStart"/>
      <w:r w:rsidRPr="00971F2C">
        <w:rPr>
          <w:rFonts w:ascii="Arial" w:hAnsi="Arial" w:cs="Arial"/>
          <w:sz w:val="24"/>
          <w:szCs w:val="24"/>
        </w:rPr>
        <w:t>возмездно</w:t>
      </w:r>
      <w:proofErr w:type="spellEnd"/>
      <w:r w:rsidRPr="00971F2C">
        <w:rPr>
          <w:rFonts w:ascii="Arial" w:hAnsi="Arial" w:cs="Arial"/>
          <w:sz w:val="24"/>
          <w:szCs w:val="24"/>
        </w:rPr>
        <w:t xml:space="preserve"> исключительно в порядке, установленном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Муниципальные предприятия и муниципальные учреждения, владеющие находящимся в муниципальной собственности имуществом на праве хозяйственного ведения или оперативного управления, вправе осуществлять продажу указанного имущества в порядке, установленном действующим законодательством Российской Федерации, Волгоградской области, нормативными правовыми актами муниципального образования, только с согласия собственника имущества.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Муниципальные предприятия и муниципальные учреждения могут быть отчуждены сельским поселением в соответствии с действующим законодательством Российской Федерации в качестве единого имущественного комплекса.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14. Приватизация имущества, находящегося 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Под приватизацией имущества, находящегося в собственности сельского поселения, понимается возмездное отчуждение находящегося в муниципальной собственности имущества (объектов приватизации) в собственность физических и юридических лиц.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971F2C">
        <w:rPr>
          <w:rFonts w:ascii="Arial" w:hAnsi="Arial" w:cs="Arial"/>
          <w:sz w:val="24"/>
          <w:szCs w:val="24"/>
        </w:rPr>
        <w:t>Приватизация имущества, находящегося в собственности сельского поселения, осуществляется в соответствии с законодательством Российской Федерации о приватизации и Планом (программой) приватизации имущества, находящегося в муниципальной собственности, в целях формирования оптимального баланса форм собственности в сельском поселении, повышения эффективности использования муниципального имущества, создания наиболее благоприятных условий для деятельности хозяйствующих субъектов, пополнения местного бюджета, в порядке, установленном муниципальными правовыми актами.</w:t>
      </w:r>
      <w:proofErr w:type="gramEnd"/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15. Сдача в аренду объектов муниципальной собственности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Муниципальное имущество, не используемое в хозяйственной деятельности муниципальными унитарными предприятиями и муниципальными учреждениями, высвобождающееся или изымаемое как не используемое или не надлежаще используемое муниципальными учреждениями и предприятиями, иное свободное имущество может передаваться в аренду.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Арендаторами муниципального имущества могут быть юридические и физические лица, в том числе физические лица, зарегистрированные в установленном порядке в качестве индивидуального предпринимателя.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Передаваемое в аренду имущество должно быть свободно от всех других обременений (залога, субаренды, ареста и т.п.).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Решение о передаче муниципального имущества в аренду принимается Администрацией в соответствии с действующим законодательством Российской Федерации по итогам проведенных аукционов (торгов) по приобретению прав аренды муниципального имущества.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5. Решение о передаче муниципального имущества в аренду в соответствии с Федеральным законом от 26.07.2006 № 135-ФЗ "О защите конкуренции" без проведения конкурсов или аукционов принимается Администрацией по заявлению соответствующего лица.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6. Передача муниципального имущества в аренду осуществляется в виде договора аренды, который заключается в письменной форме путем составления единого документа и подлежит государственной регистрации при условии заключения договора на срок более одного года.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Факт передачи муниципального имущества подтверждается передаточным актом, который подписывается сторонами по договору и является неотъемлемой частью договора аренды.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7. Расторжение договоров аренды производится в соответствии с действующим законодательством Российской Федерации и условиями договора.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8. Арендная плата за пользование муниципальным имуществом взимается в денежной форме с учетом требований действующих муниципальных правовых актов на основании отчета независимого оценщика об определении рыночной стоимости.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16. Безвозмездное пользование объектами муниципальной собственности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Муниципальное имущество может предоставляться в безвозмездное пользование в соответствии с настоящим Положением и действующим законодательством Российской Федерации. Решение о передаче муниципального имущества в безвозмездное пользование принимается Администрацией в соответствии с требованиями Федерального закона от 26.07.2006 № 135-ФЗ "О защите конкуренции".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Передача муниципального имущества осуществляется в виде договора, который заключается в письменной форме путем составления единого документа и подлежит государственной регистрации в случаях установленных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3. Факт передачи муниципального имущества подтверждается передаточным актом, который подписывается сторонами по договору и является неотъемлемой частью договора безвозмездного пользования.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Расторжение договоров безвозмездного пользования производится в соответствии с действующим законодательством Российской Федерации и условиями договора.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17. Залог объектов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Администрация может передавать в залог по согласованию с Советом: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акции акционерных обществ, находящихся в муниципальной собственности;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здания, сооружения и иное имущество, находящееся в муниципальной собственности.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В качестве залогодателя имущества, находящегося в муниципальной собственности, от имени сельского поселения выступает Администрация.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71F2C">
        <w:rPr>
          <w:rFonts w:ascii="Arial" w:hAnsi="Arial" w:cs="Arial"/>
          <w:sz w:val="24"/>
          <w:szCs w:val="24"/>
        </w:rPr>
        <w:t>Залог муниципального имущества осуществляется для обеспечения обязательств сельского поселения, обязательств муниципальных унитарных предприятий сельского поселения и муниципальных учреждений сельского поселения, иных обязательств, в исполнении которых заинтересовано сельское поселение, с целью эффективного использования имущества, находящегося в муниципальной собственности муниципального образования, привлечения инвестиций, обеспечения долгосрочных инвестиционных программ по развитию сельского поселения, создания условий для участия в жилищном строительстве, поддержания и развития социальной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сферы, создания и реализации социальных программ, обеспечения обязательств по кредитам.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Предметом залога может быть любое муниципальное имущество, в том числе вещи и имущественные права, за исключением имущества, изъятого из оборота, имущества, на которое в соответствии с действующим законодательством не может быть обращено взыскание, а также имущества, включенного в прогнозный план приватизации либо приватизация которого запрещена.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18. Внесение имущества, находящегося в муниципальной собственности, в уставные капиталы юридических лиц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Имущество, находящееся в муниципальной собственности, с предварительного согласия Совета вносится в уставные капиталы юридических лиц Администрацией.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Недвижимое имущество, находящееся в хозяйственном ведении или оперативном управлении, может быть внесено муниципальными предприятиями, учреждениями сельского поселения в уставные капиталы юридических лиц только при наличии предварительного согласия Совета.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Имущество, находящееся в муниципальной собственности, не может быть внесено в уставные капиталы юридических лиц тех организационно-правовых форм, для которых федеральными законами установлен запрет на участие в них муниципальных образований и муниципальных органов управления.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19. Закрепление имущества на праве хозяйственного ведения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Имущество, находящееся в муниципальной собственности, может быть закреплено на праве хозяйственного ведения только за муниципальным предприятием сельского поселения.</w:t>
      </w:r>
    </w:p>
    <w:p w:rsidR="008225B2" w:rsidRPr="00971F2C" w:rsidRDefault="008225B2" w:rsidP="008225B2">
      <w:pPr>
        <w:ind w:left="-284" w:firstLine="142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Муниципальное предприятие не вправе продавать принадлежащее ему на праве хозяйственного ведения недвижимое имущество, сдавать его в аренду, вносить в качестве вклада в уставный (складочный) капитал хозяйственных обществ и товариществ или иным способом распоряжаться без согласия собственника.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3. Остальным имуществом предприятие распоряжается самостоятельно, за исключением случаев, установленных законом.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Закрепление муниципального имущества на праве хозяйственного ведения осуществляется на основании договора и передаточного акта в соответствии с Гражданским кодексом Российской Федерации, Федеральным законом от 14.11.2002 № 161-ФЗ "О государственных и муниципальных унитарных предприятиях".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20. Закрепление имущества на праве оперативного управления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Имущество, находящееся в муниципальной собственности, может быть закреплено на праве оперативного управления только за муниципальным учреждением сельского поселения.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Муниципальное учреждение не вправе продавать принадлежащее ему на праве оперативного управления недвижимое имущество, сдавать его в аренду, вносить в качестве вклада в уставный (складочный) капитал хозяйственных обществ и товариществ или иным способом распоряжаться без согласия собственника.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Остальным имуществом предприятие распоряжается самостоятельно, за исключением случаев, установленных законом.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Закрепление муниципального имущества на праве оперативного управления осуществляется на основании договора и передаточного акта в соответствии с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21. Передача муниципального имущества в доверительное управление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В доверительное управление могут быть переданы находящиеся в муниципальной собственности акции акционерных обществ, доли в уставных капиталах хозяйственных обществ иных организационно-правовых форм, а также имущественные комплексы ликвидированных муниципальных унитарных предприятий и муниципальных учреждений сельского поселения либо изъятые в установленном порядке.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Имущество может по решению Администрации передаваться в доверительное управление юридическим лицам и гражданам-предпринимателям на срок не менее одного года. Учредителем доверительного управления при этом является Администрация.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71F2C">
        <w:rPr>
          <w:rFonts w:ascii="Arial" w:hAnsi="Arial" w:cs="Arial"/>
          <w:sz w:val="24"/>
          <w:szCs w:val="24"/>
        </w:rPr>
        <w:t>Доверительными управляющими не могут быть государственные и муниципальные органы, государственные и муниципальные учреждения, государственные и муниципальные унитарные предприятия, коммерческие организации, признанные в установленном порядке неплатежеспособными, объединения юридических лиц, акционерные общества в отношении выпущенных ими акций, акционеры тех акционерных обществ, акции которых передаются в доверительное управление, физические лица, имеющие судимость за любое уголовное преступление, иные лица, которые не могут являться доверительными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управляющими в соответствии с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4. В случае если доверительный управляющий в течение срока доверительного управления имуществом перестает отвечать установленным требованиям, договор о доверительном управлении имуществом прекращает свое действие с момента установления нарушения договора. При этом лицо, ранее являвшееся доверительным управляющим, получает не выплаченную ему сумму вознаграждения, начисляемую до дня, когда оно перестало отвечать указанным выше требованиям.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В решении о передаче имущества в доверительное управление определяются: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имущество, передаваемое в доверительное управление;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кандидатура доверительного управляющего;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срок передачи имущества в доверительное управление;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- размер (предельный размер) вознаграждения доверительному управляющему, на условиях которого заключается договор доверительного управления.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5. Договор о доверительном управлении имуществом должен содержать следующие обязательные условия: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сведения о доверительном управляющем;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сведения об имуществе, передаваемом в доверительное управление;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срок действия договора;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сроки и порядок передачи имущества в доверительное управление и возврата имущества из доверительного управления;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размер вознаграждения доверительного управляющего, условия и порядок его изменения;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права и обязанности сторон по договору;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порядок взаимоотношений доверительного управляющего с органами местного самоуправления муниципального образования;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ответственность сторон по договору;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порядок и условия досрочного расторжения договора;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иные условия в соответствии с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6. По истечении срока договора о доверительном управлении имуществом отношения по доверительному управлению имуществом могут быть продолжены путем заключения нового договора о доверительном управлении имуществом с тем же доверительным управляющим.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7. Договор о доверительном управлении имуществом может быть расторгнут до окончания срока его действия по основаниям, предусмотренным действующим законодательством.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Глава IV. ФОРМЫ </w:t>
      </w:r>
      <w:proofErr w:type="gramStart"/>
      <w:r w:rsidRPr="00971F2C">
        <w:rPr>
          <w:rFonts w:ascii="Arial" w:hAnsi="Arial" w:cs="Arial"/>
          <w:sz w:val="24"/>
          <w:szCs w:val="24"/>
        </w:rPr>
        <w:t>КОНТРОЛЯ ЗА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ИСПОЛЬЗОВАНИЕМ И СОСТАВОМ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МУНИЦИПАЛЬНОГО ИМУЩЕСТВА</w:t>
      </w: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22. Проведение инвентаризации имущества, находящегося 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1. Инвентаризация имущества, находящегося в муниципальной собственности - выявление фактического наличия имущества, находящегося в муниципальной собственности, сопоставление его фактического наличия с данными учета. Инвентаризация осуществляется с целью повышения эффективности использования муниципального имущества, инвентаризации подлежит все имущество сельского поселения независимо от его местонахождения.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Инвентаризация имущества, находящегося в муниципальной собственности проводиться: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при установлении фактов хищений или злоупотреблений, а также порчи имущества;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в случае стихийных бедствий, пожаров, аварий или других чрезвычайных ситуаций, вызванных экстремальными условиями;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при ликвидации (реорганизации) организации, использующей имущество, находящееся в собственности сельского поселения, перед составлением ликвидационного (разделительного) баланса и в других случаях, предусматриваемых федеральным законодательством, законодательством Волгоградской области и нормативными правовыми актами муниципального образования.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Для проведения инвентаризации имущества создается инвентаризационная комиссия, результаты которой оформляются актом предприятия, учреждения сельского поселения.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Статья 23. Реестр имущества, находящегося 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1. Под Реестром имущества, находящегося в муниципальной собственности, понимается единый банк данных об объектах учета муниципальной собственности, за исключением финансовых средств.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Целью ведения Реестра имущества, находящегося в муниципальной собственности, является создание единой информационной базы по объектам муниципальной собственности, необходимой для осуществления учета имущества, формирования имущественного комплекса муниципального образования и осуществления </w:t>
      </w:r>
      <w:proofErr w:type="gramStart"/>
      <w:r w:rsidRPr="00971F2C">
        <w:rPr>
          <w:rFonts w:ascii="Arial" w:hAnsi="Arial" w:cs="Arial"/>
          <w:sz w:val="24"/>
          <w:szCs w:val="24"/>
        </w:rPr>
        <w:t>контроля за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его движением и использованием.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Реестр имущества ведется на бумажных и электронных носителях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10.10.2023 № 163н.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Объектами учета в Реестре являются: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proofErr w:type="gramStart"/>
      <w:r w:rsidRPr="00971F2C">
        <w:rPr>
          <w:rFonts w:ascii="Arial" w:hAnsi="Arial" w:cs="Arial"/>
          <w:sz w:val="24"/>
          <w:szCs w:val="24"/>
        </w:rPr>
        <w:t xml:space="preserve"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971F2C">
        <w:rPr>
          <w:rFonts w:ascii="Arial" w:hAnsi="Arial" w:cs="Arial"/>
          <w:sz w:val="24"/>
          <w:szCs w:val="24"/>
        </w:rPr>
        <w:t>машино</w:t>
      </w:r>
      <w:proofErr w:type="spellEnd"/>
      <w:r w:rsidRPr="00971F2C">
        <w:rPr>
          <w:rFonts w:ascii="Arial" w:hAnsi="Arial" w:cs="Arial"/>
          <w:sz w:val="24"/>
          <w:szCs w:val="24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равна или превышает 100 тысяч рублей;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иное имущество (в том числе бездокументарные ценные бумаги), не относящееся к недвижимым и движимым вещам, стоимость которого равна или превышает 100 тысяч рублей.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Информация, содержащаяся в Реестре имущества, находящегося в муниципальной собственности, предоставляется по запросам заинтересованных лиц в установленном порядке.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457BE1">
      <w:pPr>
        <w:jc w:val="center"/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Статья 24. </w:t>
      </w:r>
      <w:proofErr w:type="gramStart"/>
      <w:r w:rsidRPr="00971F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использованием имущества, находящегося в муниципальной собственности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proofErr w:type="gramStart"/>
      <w:r w:rsidRPr="00971F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сохранностью и использованием по назначению муниципального имущества осуществляется в целях: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достоверного установления фактического наличия и состояния муниципального имущества;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повышения эффективности использования муниципального имущества, в том числе за счет повышения доходности от его коммерческого использования;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определения обоснованности затрат местного бюджета на содержание муниципального имущества;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приведения данных об имуществе, находящемся в муниципальной собственности, содержащихся в Реестре имущества, находящегося в муниципальной собственности, в соответствие с их фактическими параметрами.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 xml:space="preserve">Основными задачами </w:t>
      </w:r>
      <w:proofErr w:type="gramStart"/>
      <w:r w:rsidRPr="00971F2C">
        <w:rPr>
          <w:rFonts w:ascii="Arial" w:hAnsi="Arial" w:cs="Arial"/>
          <w:sz w:val="24"/>
          <w:szCs w:val="24"/>
        </w:rPr>
        <w:t>контроля за</w:t>
      </w:r>
      <w:proofErr w:type="gramEnd"/>
      <w:r w:rsidRPr="00971F2C">
        <w:rPr>
          <w:rFonts w:ascii="Arial" w:hAnsi="Arial" w:cs="Arial"/>
          <w:sz w:val="24"/>
          <w:szCs w:val="24"/>
        </w:rPr>
        <w:t xml:space="preserve"> использованием имущества, находящегося в муниципальной собственности, являются: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выявление различий между зафиксированным в документах состоянием имущества на момент контроля и его фактическим состоянием;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- выявление неэффективно используемых, неиспользуемых или используемых не по назначению объектов муниципального имущества, а также нарушений установленного порядка их использования.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2. Контроль, за использованием имущества, находящегося в муниципальной собственности, осуществляют Совет, Администрация.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3. Контроль, за использованием муниципального имущества сельского поселения, осуществляется в плановом и внеплановом порядке.</w:t>
      </w:r>
    </w:p>
    <w:p w:rsidR="008225B2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lastRenderedPageBreak/>
        <w:t>4. После завершения контрольных мероприятий по конкретному объекту муниципального имущества вносятся соответствующие изменения и дополнения в сведения об имуществе, содержащиеся в Реестре имущества, находящегося в муниципальной собственности.</w:t>
      </w:r>
    </w:p>
    <w:p w:rsidR="00F0656E" w:rsidRPr="00971F2C" w:rsidRDefault="008225B2" w:rsidP="008225B2">
      <w:pPr>
        <w:rPr>
          <w:rFonts w:ascii="Arial" w:hAnsi="Arial" w:cs="Arial"/>
          <w:sz w:val="24"/>
          <w:szCs w:val="24"/>
        </w:rPr>
      </w:pPr>
      <w:r w:rsidRPr="00971F2C">
        <w:rPr>
          <w:rFonts w:ascii="Arial" w:hAnsi="Arial" w:cs="Arial"/>
          <w:sz w:val="24"/>
          <w:szCs w:val="24"/>
        </w:rPr>
        <w:t>5. Должностные лица Администрации, руководители муниципальных унитарных предприятий и учреждений за невыполнение требований настоящего Положения несут ответственность в соответствии с действующим законодательством.</w:t>
      </w:r>
    </w:p>
    <w:sectPr w:rsidR="00F0656E" w:rsidRPr="00971F2C" w:rsidSect="008225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B2"/>
    <w:rsid w:val="00457BE1"/>
    <w:rsid w:val="008225B2"/>
    <w:rsid w:val="0085025E"/>
    <w:rsid w:val="00971F2C"/>
    <w:rsid w:val="009E78F0"/>
    <w:rsid w:val="00E67A07"/>
    <w:rsid w:val="00F0656E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5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85025E"/>
    <w:pPr>
      <w:keepNext/>
      <w:outlineLvl w:val="0"/>
    </w:pPr>
    <w:rPr>
      <w:rFonts w:eastAsia="Times New Roman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85025E"/>
    <w:pPr>
      <w:keepNext/>
      <w:outlineLvl w:val="1"/>
    </w:pPr>
    <w:rPr>
      <w:rFonts w:eastAsia="Times New Roman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85025E"/>
    <w:pPr>
      <w:jc w:val="center"/>
    </w:pPr>
    <w:rPr>
      <w:rFonts w:eastAsia="Times New Roman"/>
      <w:b/>
      <w:sz w:val="28"/>
      <w:lang w:val="x-none" w:eastAsia="x-none"/>
    </w:rPr>
  </w:style>
  <w:style w:type="character" w:customStyle="1" w:styleId="a3">
    <w:name w:val="Название Знак"/>
    <w:link w:val="11"/>
    <w:rsid w:val="008502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10">
    <w:name w:val="Заголовок 1 Знак"/>
    <w:link w:val="1"/>
    <w:rsid w:val="0085025E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rsid w:val="0085025E"/>
    <w:rPr>
      <w:rFonts w:ascii="Times New Roman" w:eastAsia="Times New Roman" w:hAnsi="Times New Roman"/>
      <w:b/>
      <w:sz w:val="24"/>
      <w:lang w:eastAsia="ru-RU"/>
    </w:rPr>
  </w:style>
  <w:style w:type="paragraph" w:styleId="a4">
    <w:name w:val="List Paragraph"/>
    <w:basedOn w:val="a"/>
    <w:uiPriority w:val="99"/>
    <w:qFormat/>
    <w:rsid w:val="0085025E"/>
    <w:pPr>
      <w:ind w:left="72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457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5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85025E"/>
    <w:pPr>
      <w:keepNext/>
      <w:outlineLvl w:val="0"/>
    </w:pPr>
    <w:rPr>
      <w:rFonts w:eastAsia="Times New Roman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85025E"/>
    <w:pPr>
      <w:keepNext/>
      <w:outlineLvl w:val="1"/>
    </w:pPr>
    <w:rPr>
      <w:rFonts w:eastAsia="Times New Roman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85025E"/>
    <w:pPr>
      <w:jc w:val="center"/>
    </w:pPr>
    <w:rPr>
      <w:rFonts w:eastAsia="Times New Roman"/>
      <w:b/>
      <w:sz w:val="28"/>
      <w:lang w:val="x-none" w:eastAsia="x-none"/>
    </w:rPr>
  </w:style>
  <w:style w:type="character" w:customStyle="1" w:styleId="a3">
    <w:name w:val="Название Знак"/>
    <w:link w:val="11"/>
    <w:rsid w:val="008502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10">
    <w:name w:val="Заголовок 1 Знак"/>
    <w:link w:val="1"/>
    <w:rsid w:val="0085025E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rsid w:val="0085025E"/>
    <w:rPr>
      <w:rFonts w:ascii="Times New Roman" w:eastAsia="Times New Roman" w:hAnsi="Times New Roman"/>
      <w:b/>
      <w:sz w:val="24"/>
      <w:lang w:eastAsia="ru-RU"/>
    </w:rPr>
  </w:style>
  <w:style w:type="paragraph" w:styleId="a4">
    <w:name w:val="List Paragraph"/>
    <w:basedOn w:val="a"/>
    <w:uiPriority w:val="99"/>
    <w:qFormat/>
    <w:rsid w:val="0085025E"/>
    <w:pPr>
      <w:ind w:left="72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457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2025-02-21T06:41:00Z</cp:lastPrinted>
  <dcterms:created xsi:type="dcterms:W3CDTF">2025-02-28T06:33:00Z</dcterms:created>
  <dcterms:modified xsi:type="dcterms:W3CDTF">2025-02-28T06:33:00Z</dcterms:modified>
</cp:coreProperties>
</file>